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12" w:rsidRDefault="0071542D" w:rsidP="004C0112">
      <w:pPr>
        <w:pStyle w:val="berschrift4rot"/>
      </w:pPr>
      <w:r>
        <w:rPr>
          <w:noProof/>
          <w:lang w:val="de-DE" w:eastAsia="de-DE" w:bidi="ar-SA"/>
        </w:rPr>
        <mc:AlternateContent>
          <mc:Choice Requires="wps">
            <w:drawing>
              <wp:anchor distT="0" distB="0" distL="0" distR="0" simplePos="0" relativeHeight="251663360" behindDoc="0" locked="0" layoutInCell="1" allowOverlap="1" wp14:anchorId="2D152EE2" wp14:editId="20B46B3F">
                <wp:simplePos x="0" y="0"/>
                <wp:positionH relativeFrom="page">
                  <wp:posOffset>4020820</wp:posOffset>
                </wp:positionH>
                <wp:positionV relativeFrom="page">
                  <wp:posOffset>351229</wp:posOffset>
                </wp:positionV>
                <wp:extent cx="3239770" cy="6572250"/>
                <wp:effectExtent l="0" t="0" r="1778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57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A12" w:rsidRPr="00D93BC0" w:rsidRDefault="006E5568" w:rsidP="00D93BC0">
                            <w:pPr>
                              <w:pStyle w:val="berschrift3rot"/>
                              <w:rPr>
                                <w:color w:val="E36C0A" w:themeColor="accent6" w:themeShade="BF"/>
                                <w:sz w:val="44"/>
                                <w:szCs w:val="44"/>
                                <w:lang w:val="de-DE"/>
                              </w:rPr>
                            </w:pPr>
                            <w:r>
                              <w:rPr>
                                <w:color w:val="E36C0A" w:themeColor="accent6" w:themeShade="BF"/>
                                <w:sz w:val="44"/>
                                <w:szCs w:val="44"/>
                                <w:lang w:val="de-DE"/>
                              </w:rPr>
                              <w:t xml:space="preserve">   </w:t>
                            </w:r>
                            <w:r w:rsidR="00096B46">
                              <w:rPr>
                                <w:color w:val="E36C0A" w:themeColor="accent6" w:themeShade="BF"/>
                                <w:sz w:val="44"/>
                                <w:szCs w:val="44"/>
                                <w:lang w:val="de-DE"/>
                              </w:rPr>
                              <w:t xml:space="preserve"> </w:t>
                            </w:r>
                            <w:r w:rsidR="00D93BC0" w:rsidRPr="00D93BC0">
                              <w:rPr>
                                <w:color w:val="E36C0A" w:themeColor="accent6" w:themeShade="BF"/>
                                <w:sz w:val="44"/>
                                <w:szCs w:val="44"/>
                                <w:lang w:val="de-DE"/>
                              </w:rPr>
                              <w:t>S</w:t>
                            </w:r>
                            <w:r w:rsidR="00905A12" w:rsidRPr="00D93BC0">
                              <w:rPr>
                                <w:color w:val="E36C0A" w:themeColor="accent6" w:themeShade="BF"/>
                                <w:sz w:val="44"/>
                                <w:szCs w:val="44"/>
                                <w:lang w:val="de-DE"/>
                              </w:rPr>
                              <w:t>chweigend tanzen –</w:t>
                            </w:r>
                          </w:p>
                          <w:p w:rsidR="00905A12" w:rsidRPr="00D93BC0" w:rsidRDefault="006E5568" w:rsidP="006E5568">
                            <w:pPr>
                              <w:pStyle w:val="berschrift3rot"/>
                              <w:jc w:val="center"/>
                              <w:rPr>
                                <w:color w:val="E36C0A" w:themeColor="accent6" w:themeShade="BF"/>
                                <w:lang w:val="de-DE"/>
                              </w:rPr>
                            </w:pPr>
                            <w:r>
                              <w:rPr>
                                <w:color w:val="E36C0A" w:themeColor="accent6" w:themeShade="BF"/>
                                <w:sz w:val="44"/>
                                <w:szCs w:val="44"/>
                                <w:lang w:val="de-DE"/>
                              </w:rPr>
                              <w:t xml:space="preserve">          </w:t>
                            </w:r>
                            <w:r w:rsidR="00905A12" w:rsidRPr="00D93BC0">
                              <w:rPr>
                                <w:color w:val="E36C0A" w:themeColor="accent6" w:themeShade="BF"/>
                                <w:sz w:val="44"/>
                                <w:szCs w:val="44"/>
                                <w:lang w:val="de-DE"/>
                              </w:rPr>
                              <w:t>tanzend schweigen</w:t>
                            </w:r>
                          </w:p>
                          <w:p w:rsidR="00905A12" w:rsidRPr="006430B0" w:rsidRDefault="00905A12" w:rsidP="00905A12"/>
                          <w:p w:rsidR="00905A12" w:rsidRPr="00FF7B87" w:rsidRDefault="00905A12" w:rsidP="00905A12"/>
                          <w:p w:rsidR="00905A12" w:rsidRDefault="00AF45D1" w:rsidP="00AF45D1">
                            <w:pPr>
                              <w:pStyle w:val="berschrift4rot"/>
                              <w:jc w:val="center"/>
                              <w:rPr>
                                <w:lang w:val="de-DE"/>
                              </w:rPr>
                            </w:pPr>
                            <w:r>
                              <w:rPr>
                                <w:noProof/>
                                <w:lang w:val="de-DE" w:eastAsia="de-DE" w:bidi="ar-SA"/>
                              </w:rPr>
                              <w:drawing>
                                <wp:inline distT="0" distB="0" distL="0" distR="0">
                                  <wp:extent cx="3069305" cy="3413051"/>
                                  <wp:effectExtent l="0" t="0" r="0" b="0"/>
                                  <wp:docPr id="1" name="Grafik 1" descr="C:\Users\Dom\AppData\Local\Temp\20171003_115406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ppData\Local\Temp\20171003_115406_resized.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2325" b="15129"/>
                                          <a:stretch/>
                                        </pic:blipFill>
                                        <pic:spPr bwMode="auto">
                                          <a:xfrm>
                                            <a:off x="0" y="0"/>
                                            <a:ext cx="3067748" cy="341131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05A12" w:rsidRDefault="00905A12" w:rsidP="00905A12">
                            <w:pPr>
                              <w:pStyle w:val="berschrift4rot"/>
                              <w:rPr>
                                <w:lang w:val="de-DE"/>
                              </w:rPr>
                            </w:pPr>
                          </w:p>
                          <w:p w:rsidR="00905A12" w:rsidRDefault="00905A12" w:rsidP="00905A12">
                            <w:pPr>
                              <w:pStyle w:val="berschrift4rot"/>
                              <w:rPr>
                                <w:color w:val="4F6228" w:themeColor="accent3" w:themeShade="80"/>
                                <w:sz w:val="48"/>
                                <w:lang w:val="de-DE"/>
                              </w:rPr>
                            </w:pPr>
                            <w:r>
                              <w:rPr>
                                <w:color w:val="4F6228" w:themeColor="accent3" w:themeShade="80"/>
                                <w:sz w:val="48"/>
                                <w:lang w:val="de-DE"/>
                              </w:rPr>
                              <w:t>Workshop</w:t>
                            </w:r>
                          </w:p>
                          <w:p w:rsidR="00905A12" w:rsidRPr="00A4228D" w:rsidRDefault="00A4228D" w:rsidP="00A4228D">
                            <w:pPr>
                              <w:pStyle w:val="berschrift3"/>
                              <w:rPr>
                                <w:color w:val="4F6228" w:themeColor="accent3" w:themeShade="80"/>
                                <w:sz w:val="48"/>
                                <w:lang w:val="de-DE"/>
                              </w:rPr>
                            </w:pPr>
                            <w:r>
                              <w:rPr>
                                <w:color w:val="4F6228" w:themeColor="accent3" w:themeShade="80"/>
                                <w:sz w:val="48"/>
                                <w:lang w:val="de-DE"/>
                              </w:rPr>
                              <w:t xml:space="preserve">zum </w:t>
                            </w:r>
                            <w:r w:rsidR="004830E3">
                              <w:rPr>
                                <w:color w:val="4F6228" w:themeColor="accent3" w:themeShade="80"/>
                                <w:sz w:val="48"/>
                                <w:lang w:val="de-DE"/>
                              </w:rPr>
                              <w:t>medi</w:t>
                            </w:r>
                            <w:r w:rsidR="00AF45D1">
                              <w:rPr>
                                <w:color w:val="4F6228" w:themeColor="accent3" w:themeShade="80"/>
                                <w:sz w:val="48"/>
                                <w:lang w:val="de-DE"/>
                              </w:rPr>
                              <w:t>t</w:t>
                            </w:r>
                            <w:r w:rsidR="004830E3">
                              <w:rPr>
                                <w:color w:val="4F6228" w:themeColor="accent3" w:themeShade="80"/>
                                <w:sz w:val="48"/>
                                <w:lang w:val="de-DE"/>
                              </w:rPr>
                              <w:t>ativen</w:t>
                            </w:r>
                            <w:r>
                              <w:rPr>
                                <w:color w:val="4F6228" w:themeColor="accent3" w:themeShade="80"/>
                                <w:sz w:val="48"/>
                                <w:lang w:val="de-DE"/>
                              </w:rPr>
                              <w:t xml:space="preserve"> Tanz</w:t>
                            </w:r>
                          </w:p>
                          <w:p w:rsidR="00A4228D" w:rsidRDefault="00A4228D" w:rsidP="00905A12">
                            <w:pPr>
                              <w:pStyle w:val="berschrift4rot"/>
                              <w:rPr>
                                <w:color w:val="4F6228" w:themeColor="accent3" w:themeShade="80"/>
                                <w:sz w:val="40"/>
                                <w:lang w:val="de-DE"/>
                              </w:rPr>
                            </w:pPr>
                          </w:p>
                          <w:p w:rsidR="00A4228D" w:rsidRDefault="00A4228D" w:rsidP="00905A12">
                            <w:pPr>
                              <w:pStyle w:val="berschrift4rot"/>
                              <w:rPr>
                                <w:color w:val="4F6228" w:themeColor="accent3" w:themeShade="80"/>
                                <w:sz w:val="40"/>
                                <w:lang w:val="de-DE"/>
                              </w:rPr>
                            </w:pPr>
                            <w:r>
                              <w:rPr>
                                <w:color w:val="4F6228" w:themeColor="accent3" w:themeShade="80"/>
                                <w:sz w:val="40"/>
                                <w:lang w:val="de-DE"/>
                              </w:rPr>
                              <w:t>am Tag der Deutschen Einheit</w:t>
                            </w:r>
                          </w:p>
                          <w:p w:rsidR="00A4228D" w:rsidRDefault="00BF1214" w:rsidP="00905A12">
                            <w:pPr>
                              <w:pStyle w:val="berschrift4rot"/>
                              <w:rPr>
                                <w:color w:val="4F6228" w:themeColor="accent3" w:themeShade="80"/>
                                <w:sz w:val="40"/>
                                <w:lang w:val="de-DE"/>
                              </w:rPr>
                            </w:pPr>
                            <w:r>
                              <w:rPr>
                                <w:color w:val="4F6228" w:themeColor="accent3" w:themeShade="80"/>
                                <w:sz w:val="40"/>
                                <w:lang w:val="de-DE"/>
                              </w:rPr>
                              <w:t>Donnerstag</w:t>
                            </w:r>
                            <w:r w:rsidR="00096B46">
                              <w:rPr>
                                <w:color w:val="4F6228" w:themeColor="accent3" w:themeShade="80"/>
                                <w:sz w:val="40"/>
                                <w:lang w:val="de-DE"/>
                              </w:rPr>
                              <w:t xml:space="preserve">, </w:t>
                            </w:r>
                            <w:r w:rsidR="009D2509">
                              <w:rPr>
                                <w:color w:val="4F6228" w:themeColor="accent3" w:themeShade="80"/>
                                <w:sz w:val="40"/>
                                <w:lang w:val="de-DE"/>
                              </w:rPr>
                              <w:t xml:space="preserve"> </w:t>
                            </w:r>
                            <w:r w:rsidR="00A4228D">
                              <w:rPr>
                                <w:color w:val="4F6228" w:themeColor="accent3" w:themeShade="80"/>
                                <w:sz w:val="40"/>
                                <w:lang w:val="de-DE"/>
                              </w:rPr>
                              <w:t>3. Oktober 201</w:t>
                            </w:r>
                            <w:r>
                              <w:rPr>
                                <w:color w:val="4F6228" w:themeColor="accent3" w:themeShade="80"/>
                                <w:sz w:val="40"/>
                                <w:lang w:val="de-DE"/>
                              </w:rPr>
                              <w:t>9</w:t>
                            </w:r>
                            <w:bookmarkStart w:id="0" w:name="_GoBack"/>
                            <w:bookmarkEnd w:id="0"/>
                          </w:p>
                          <w:p w:rsidR="009D2509" w:rsidRDefault="009D2509" w:rsidP="00905A12">
                            <w:pPr>
                              <w:pStyle w:val="berschrift4rot"/>
                              <w:rPr>
                                <w:color w:val="4F6228" w:themeColor="accent3" w:themeShade="80"/>
                                <w:sz w:val="40"/>
                                <w:lang w:val="de-DE"/>
                              </w:rPr>
                            </w:pPr>
                          </w:p>
                          <w:p w:rsidR="009D2509" w:rsidRPr="00905A12" w:rsidRDefault="00096B46" w:rsidP="00905A12">
                            <w:pPr>
                              <w:pStyle w:val="berschrift4rot"/>
                              <w:rPr>
                                <w:lang w:val="de-DE"/>
                              </w:rPr>
                            </w:pPr>
                            <w:r>
                              <w:rPr>
                                <w:color w:val="4F6228" w:themeColor="accent3" w:themeShade="80"/>
                                <w:sz w:val="40"/>
                                <w:lang w:val="de-DE"/>
                              </w:rPr>
                              <w:t>in</w:t>
                            </w:r>
                            <w:r w:rsidR="009D2509">
                              <w:rPr>
                                <w:color w:val="4F6228" w:themeColor="accent3" w:themeShade="80"/>
                                <w:sz w:val="40"/>
                                <w:lang w:val="de-DE"/>
                              </w:rPr>
                              <w:t xml:space="preserve"> Hohenleuben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52EE2" id="_x0000_t202" coordsize="21600,21600" o:spt="202" path="m,l,21600r21600,l21600,xe">
                <v:stroke joinstyle="miter"/>
                <v:path gradientshapeok="t" o:connecttype="rect"/>
              </v:shapetype>
              <v:shape id="Text Box 60" o:spid="_x0000_s1026" type="#_x0000_t202" style="position:absolute;margin-left:316.6pt;margin-top:27.65pt;width:255.1pt;height:5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YsQ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" filled="f" stroked="f">
                <v:textbox inset="0,0,0,0">
                  <w:txbxContent>
                    <w:p w:rsidR="00905A12" w:rsidRPr="00D93BC0" w:rsidRDefault="006E5568" w:rsidP="00D93BC0">
                      <w:pPr>
                        <w:pStyle w:val="berschrift3rot"/>
                        <w:rPr>
                          <w:color w:val="E36C0A" w:themeColor="accent6" w:themeShade="BF"/>
                          <w:sz w:val="44"/>
                          <w:szCs w:val="44"/>
                          <w:lang w:val="de-DE"/>
                        </w:rPr>
                      </w:pPr>
                      <w:r>
                        <w:rPr>
                          <w:color w:val="E36C0A" w:themeColor="accent6" w:themeShade="BF"/>
                          <w:sz w:val="44"/>
                          <w:szCs w:val="44"/>
                          <w:lang w:val="de-DE"/>
                        </w:rPr>
                        <w:t xml:space="preserve">   </w:t>
                      </w:r>
                      <w:r w:rsidR="00096B46">
                        <w:rPr>
                          <w:color w:val="E36C0A" w:themeColor="accent6" w:themeShade="BF"/>
                          <w:sz w:val="44"/>
                          <w:szCs w:val="44"/>
                          <w:lang w:val="de-DE"/>
                        </w:rPr>
                        <w:t xml:space="preserve"> </w:t>
                      </w:r>
                      <w:r w:rsidR="00D93BC0" w:rsidRPr="00D93BC0">
                        <w:rPr>
                          <w:color w:val="E36C0A" w:themeColor="accent6" w:themeShade="BF"/>
                          <w:sz w:val="44"/>
                          <w:szCs w:val="44"/>
                          <w:lang w:val="de-DE"/>
                        </w:rPr>
                        <w:t>S</w:t>
                      </w:r>
                      <w:r w:rsidR="00905A12" w:rsidRPr="00D93BC0">
                        <w:rPr>
                          <w:color w:val="E36C0A" w:themeColor="accent6" w:themeShade="BF"/>
                          <w:sz w:val="44"/>
                          <w:szCs w:val="44"/>
                          <w:lang w:val="de-DE"/>
                        </w:rPr>
                        <w:t>chweigend tanzen –</w:t>
                      </w:r>
                    </w:p>
                    <w:p w:rsidR="00905A12" w:rsidRPr="00D93BC0" w:rsidRDefault="006E5568" w:rsidP="006E5568">
                      <w:pPr>
                        <w:pStyle w:val="berschrift3rot"/>
                        <w:jc w:val="center"/>
                        <w:rPr>
                          <w:color w:val="E36C0A" w:themeColor="accent6" w:themeShade="BF"/>
                          <w:lang w:val="de-DE"/>
                        </w:rPr>
                      </w:pPr>
                      <w:r>
                        <w:rPr>
                          <w:color w:val="E36C0A" w:themeColor="accent6" w:themeShade="BF"/>
                          <w:sz w:val="44"/>
                          <w:szCs w:val="44"/>
                          <w:lang w:val="de-DE"/>
                        </w:rPr>
                        <w:t xml:space="preserve">          </w:t>
                      </w:r>
                      <w:r w:rsidR="00905A12" w:rsidRPr="00D93BC0">
                        <w:rPr>
                          <w:color w:val="E36C0A" w:themeColor="accent6" w:themeShade="BF"/>
                          <w:sz w:val="44"/>
                          <w:szCs w:val="44"/>
                          <w:lang w:val="de-DE"/>
                        </w:rPr>
                        <w:t>tanzend schweigen</w:t>
                      </w:r>
                    </w:p>
                    <w:p w:rsidR="00905A12" w:rsidRPr="006430B0" w:rsidRDefault="00905A12" w:rsidP="00905A12"/>
                    <w:p w:rsidR="00905A12" w:rsidRPr="00FF7B87" w:rsidRDefault="00905A12" w:rsidP="00905A12"/>
                    <w:p w:rsidR="00905A12" w:rsidRDefault="00AF45D1" w:rsidP="00AF45D1">
                      <w:pPr>
                        <w:pStyle w:val="berschrift4rot"/>
                        <w:jc w:val="center"/>
                        <w:rPr>
                          <w:lang w:val="de-DE"/>
                        </w:rPr>
                      </w:pPr>
                      <w:r>
                        <w:rPr>
                          <w:noProof/>
                          <w:lang w:val="de-DE" w:eastAsia="de-DE" w:bidi="ar-SA"/>
                        </w:rPr>
                        <w:drawing>
                          <wp:inline distT="0" distB="0" distL="0" distR="0">
                            <wp:extent cx="3069305" cy="3413051"/>
                            <wp:effectExtent l="0" t="0" r="0" b="0"/>
                            <wp:docPr id="1" name="Grafik 1" descr="C:\Users\Dom\AppData\Local\Temp\20171003_115406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ppData\Local\Temp\20171003_115406_resized.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2325" b="15129"/>
                                    <a:stretch/>
                                  </pic:blipFill>
                                  <pic:spPr bwMode="auto">
                                    <a:xfrm>
                                      <a:off x="0" y="0"/>
                                      <a:ext cx="3067748" cy="341131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05A12" w:rsidRDefault="00905A12" w:rsidP="00905A12">
                      <w:pPr>
                        <w:pStyle w:val="berschrift4rot"/>
                        <w:rPr>
                          <w:lang w:val="de-DE"/>
                        </w:rPr>
                      </w:pPr>
                    </w:p>
                    <w:p w:rsidR="00905A12" w:rsidRDefault="00905A12" w:rsidP="00905A12">
                      <w:pPr>
                        <w:pStyle w:val="berschrift4rot"/>
                        <w:rPr>
                          <w:color w:val="4F6228" w:themeColor="accent3" w:themeShade="80"/>
                          <w:sz w:val="48"/>
                          <w:lang w:val="de-DE"/>
                        </w:rPr>
                      </w:pPr>
                      <w:r>
                        <w:rPr>
                          <w:color w:val="4F6228" w:themeColor="accent3" w:themeShade="80"/>
                          <w:sz w:val="48"/>
                          <w:lang w:val="de-DE"/>
                        </w:rPr>
                        <w:t>Workshop</w:t>
                      </w:r>
                    </w:p>
                    <w:p w:rsidR="00905A12" w:rsidRPr="00A4228D" w:rsidRDefault="00A4228D" w:rsidP="00A4228D">
                      <w:pPr>
                        <w:pStyle w:val="berschrift3"/>
                        <w:rPr>
                          <w:color w:val="4F6228" w:themeColor="accent3" w:themeShade="80"/>
                          <w:sz w:val="48"/>
                          <w:lang w:val="de-DE"/>
                        </w:rPr>
                      </w:pPr>
                      <w:r>
                        <w:rPr>
                          <w:color w:val="4F6228" w:themeColor="accent3" w:themeShade="80"/>
                          <w:sz w:val="48"/>
                          <w:lang w:val="de-DE"/>
                        </w:rPr>
                        <w:t xml:space="preserve">zum </w:t>
                      </w:r>
                      <w:r w:rsidR="004830E3">
                        <w:rPr>
                          <w:color w:val="4F6228" w:themeColor="accent3" w:themeShade="80"/>
                          <w:sz w:val="48"/>
                          <w:lang w:val="de-DE"/>
                        </w:rPr>
                        <w:t>medi</w:t>
                      </w:r>
                      <w:r w:rsidR="00AF45D1">
                        <w:rPr>
                          <w:color w:val="4F6228" w:themeColor="accent3" w:themeShade="80"/>
                          <w:sz w:val="48"/>
                          <w:lang w:val="de-DE"/>
                        </w:rPr>
                        <w:t>t</w:t>
                      </w:r>
                      <w:r w:rsidR="004830E3">
                        <w:rPr>
                          <w:color w:val="4F6228" w:themeColor="accent3" w:themeShade="80"/>
                          <w:sz w:val="48"/>
                          <w:lang w:val="de-DE"/>
                        </w:rPr>
                        <w:t>ativen</w:t>
                      </w:r>
                      <w:r>
                        <w:rPr>
                          <w:color w:val="4F6228" w:themeColor="accent3" w:themeShade="80"/>
                          <w:sz w:val="48"/>
                          <w:lang w:val="de-DE"/>
                        </w:rPr>
                        <w:t xml:space="preserve"> Tanz</w:t>
                      </w:r>
                    </w:p>
                    <w:p w:rsidR="00A4228D" w:rsidRDefault="00A4228D" w:rsidP="00905A12">
                      <w:pPr>
                        <w:pStyle w:val="berschrift4rot"/>
                        <w:rPr>
                          <w:color w:val="4F6228" w:themeColor="accent3" w:themeShade="80"/>
                          <w:sz w:val="40"/>
                          <w:lang w:val="de-DE"/>
                        </w:rPr>
                      </w:pPr>
                    </w:p>
                    <w:p w:rsidR="00A4228D" w:rsidRDefault="00A4228D" w:rsidP="00905A12">
                      <w:pPr>
                        <w:pStyle w:val="berschrift4rot"/>
                        <w:rPr>
                          <w:color w:val="4F6228" w:themeColor="accent3" w:themeShade="80"/>
                          <w:sz w:val="40"/>
                          <w:lang w:val="de-DE"/>
                        </w:rPr>
                      </w:pPr>
                      <w:r>
                        <w:rPr>
                          <w:color w:val="4F6228" w:themeColor="accent3" w:themeShade="80"/>
                          <w:sz w:val="40"/>
                          <w:lang w:val="de-DE"/>
                        </w:rPr>
                        <w:t>am Tag der Deutschen Einheit</w:t>
                      </w:r>
                    </w:p>
                    <w:p w:rsidR="00A4228D" w:rsidRDefault="00BF1214" w:rsidP="00905A12">
                      <w:pPr>
                        <w:pStyle w:val="berschrift4rot"/>
                        <w:rPr>
                          <w:color w:val="4F6228" w:themeColor="accent3" w:themeShade="80"/>
                          <w:sz w:val="40"/>
                          <w:lang w:val="de-DE"/>
                        </w:rPr>
                      </w:pPr>
                      <w:r>
                        <w:rPr>
                          <w:color w:val="4F6228" w:themeColor="accent3" w:themeShade="80"/>
                          <w:sz w:val="40"/>
                          <w:lang w:val="de-DE"/>
                        </w:rPr>
                        <w:t>Donnerstag</w:t>
                      </w:r>
                      <w:r w:rsidR="00096B46">
                        <w:rPr>
                          <w:color w:val="4F6228" w:themeColor="accent3" w:themeShade="80"/>
                          <w:sz w:val="40"/>
                          <w:lang w:val="de-DE"/>
                        </w:rPr>
                        <w:t xml:space="preserve">, </w:t>
                      </w:r>
                      <w:r w:rsidR="009D2509">
                        <w:rPr>
                          <w:color w:val="4F6228" w:themeColor="accent3" w:themeShade="80"/>
                          <w:sz w:val="40"/>
                          <w:lang w:val="de-DE"/>
                        </w:rPr>
                        <w:t xml:space="preserve"> </w:t>
                      </w:r>
                      <w:r w:rsidR="00A4228D">
                        <w:rPr>
                          <w:color w:val="4F6228" w:themeColor="accent3" w:themeShade="80"/>
                          <w:sz w:val="40"/>
                          <w:lang w:val="de-DE"/>
                        </w:rPr>
                        <w:t>3. Oktober 201</w:t>
                      </w:r>
                      <w:r>
                        <w:rPr>
                          <w:color w:val="4F6228" w:themeColor="accent3" w:themeShade="80"/>
                          <w:sz w:val="40"/>
                          <w:lang w:val="de-DE"/>
                        </w:rPr>
                        <w:t>9</w:t>
                      </w:r>
                      <w:bookmarkStart w:id="1" w:name="_GoBack"/>
                      <w:bookmarkEnd w:id="1"/>
                    </w:p>
                    <w:p w:rsidR="009D2509" w:rsidRDefault="009D2509" w:rsidP="00905A12">
                      <w:pPr>
                        <w:pStyle w:val="berschrift4rot"/>
                        <w:rPr>
                          <w:color w:val="4F6228" w:themeColor="accent3" w:themeShade="80"/>
                          <w:sz w:val="40"/>
                          <w:lang w:val="de-DE"/>
                        </w:rPr>
                      </w:pPr>
                    </w:p>
                    <w:p w:rsidR="009D2509" w:rsidRPr="00905A12" w:rsidRDefault="00096B46" w:rsidP="00905A12">
                      <w:pPr>
                        <w:pStyle w:val="berschrift4rot"/>
                        <w:rPr>
                          <w:lang w:val="de-DE"/>
                        </w:rPr>
                      </w:pPr>
                      <w:r>
                        <w:rPr>
                          <w:color w:val="4F6228" w:themeColor="accent3" w:themeShade="80"/>
                          <w:sz w:val="40"/>
                          <w:lang w:val="de-DE"/>
                        </w:rPr>
                        <w:t>in</w:t>
                      </w:r>
                      <w:r w:rsidR="009D2509">
                        <w:rPr>
                          <w:color w:val="4F6228" w:themeColor="accent3" w:themeShade="80"/>
                          <w:sz w:val="40"/>
                          <w:lang w:val="de-DE"/>
                        </w:rPr>
                        <w:t xml:space="preserve"> Hohenleuben</w:t>
                      </w:r>
                    </w:p>
                  </w:txbxContent>
                </v:textbox>
                <w10:wrap anchorx="page" anchory="page"/>
              </v:shape>
            </w:pict>
          </mc:Fallback>
        </mc:AlternateContent>
      </w:r>
      <w:r>
        <w:rPr>
          <w:noProof/>
          <w:lang w:val="de-DE" w:eastAsia="de-DE" w:bidi="ar-SA"/>
        </w:rPr>
        <mc:AlternateContent>
          <mc:Choice Requires="wps">
            <w:drawing>
              <wp:anchor distT="0" distB="0" distL="0" distR="0" simplePos="0" relativeHeight="251659264" behindDoc="0" locked="0" layoutInCell="1" allowOverlap="1" wp14:anchorId="2B612CE8" wp14:editId="4A0496AC">
                <wp:simplePos x="0" y="0"/>
                <wp:positionH relativeFrom="page">
                  <wp:posOffset>361315</wp:posOffset>
                </wp:positionH>
                <wp:positionV relativeFrom="page">
                  <wp:posOffset>329565</wp:posOffset>
                </wp:positionV>
                <wp:extent cx="3131820" cy="6910705"/>
                <wp:effectExtent l="0" t="0" r="0" b="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91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0E3" w:rsidRPr="00905A12" w:rsidRDefault="004830E3" w:rsidP="004830E3">
                            <w:pPr>
                              <w:rPr>
                                <w:b/>
                                <w:color w:val="76923C" w:themeColor="accent3" w:themeShade="BF"/>
                                <w:sz w:val="36"/>
                              </w:rPr>
                            </w:pPr>
                            <w:r w:rsidRPr="0071542D">
                              <w:rPr>
                                <w:b/>
                                <w:color w:val="76923C" w:themeColor="accent3" w:themeShade="BF"/>
                                <w:sz w:val="40"/>
                              </w:rPr>
                              <w:t>ANMELDUNG</w:t>
                            </w:r>
                            <w:r>
                              <w:rPr>
                                <w:b/>
                                <w:color w:val="76923C" w:themeColor="accent3" w:themeShade="BF"/>
                                <w:sz w:val="36"/>
                              </w:rPr>
                              <w:t xml:space="preserve"> </w:t>
                            </w:r>
                          </w:p>
                          <w:p w:rsidR="004830E3" w:rsidRPr="00173078" w:rsidRDefault="004830E3" w:rsidP="004830E3">
                            <w:pPr>
                              <w:rPr>
                                <w:sz w:val="24"/>
                                <w:szCs w:val="24"/>
                              </w:rPr>
                            </w:pPr>
                            <w:r w:rsidRPr="00173078">
                              <w:rPr>
                                <w:sz w:val="24"/>
                                <w:szCs w:val="24"/>
                              </w:rPr>
                              <w:t>Evangelische Kirchgemeinde Zeulenroda</w:t>
                            </w:r>
                          </w:p>
                          <w:p w:rsidR="004830E3" w:rsidRPr="00173078" w:rsidRDefault="004830E3" w:rsidP="004830E3">
                            <w:pPr>
                              <w:rPr>
                                <w:sz w:val="24"/>
                                <w:szCs w:val="24"/>
                              </w:rPr>
                            </w:pPr>
                            <w:r w:rsidRPr="00173078">
                              <w:rPr>
                                <w:sz w:val="24"/>
                                <w:szCs w:val="24"/>
                              </w:rPr>
                              <w:t>Kirchstraße</w:t>
                            </w:r>
                            <w:r>
                              <w:rPr>
                                <w:sz w:val="24"/>
                                <w:szCs w:val="24"/>
                              </w:rPr>
                              <w:t xml:space="preserve"> 17, </w:t>
                            </w:r>
                            <w:r w:rsidRPr="00173078">
                              <w:rPr>
                                <w:sz w:val="24"/>
                                <w:szCs w:val="24"/>
                              </w:rPr>
                              <w:t>07937 Zeulenroda-Triebes</w:t>
                            </w:r>
                          </w:p>
                          <w:p w:rsidR="004830E3" w:rsidRDefault="004830E3" w:rsidP="004830E3">
                            <w:r>
                              <w:t>Fax: 036628 82262</w:t>
                            </w:r>
                          </w:p>
                          <w:p w:rsidR="0071542D" w:rsidRDefault="0071542D" w:rsidP="004830E3"/>
                          <w:p w:rsidR="00905A12" w:rsidRPr="004830E3" w:rsidRDefault="00905A12" w:rsidP="00905A12">
                            <w:pPr>
                              <w:pStyle w:val="berschrift3rot"/>
                              <w:rPr>
                                <w:color w:val="E36C0A" w:themeColor="accent6" w:themeShade="BF"/>
                                <w:sz w:val="36"/>
                                <w:lang w:val="de-DE"/>
                              </w:rPr>
                            </w:pPr>
                            <w:r w:rsidRPr="004830E3">
                              <w:rPr>
                                <w:color w:val="E36C0A" w:themeColor="accent6" w:themeShade="BF"/>
                                <w:sz w:val="36"/>
                                <w:lang w:val="de-DE"/>
                              </w:rPr>
                              <w:t xml:space="preserve">Workshop – </w:t>
                            </w:r>
                            <w:r w:rsidR="004830E3" w:rsidRPr="004830E3">
                              <w:rPr>
                                <w:color w:val="E36C0A" w:themeColor="accent6" w:themeShade="BF"/>
                                <w:sz w:val="36"/>
                                <w:lang w:val="de-DE"/>
                              </w:rPr>
                              <w:t>meditativer</w:t>
                            </w:r>
                            <w:r w:rsidRPr="004830E3">
                              <w:rPr>
                                <w:color w:val="E36C0A" w:themeColor="accent6" w:themeShade="BF"/>
                                <w:sz w:val="36"/>
                                <w:lang w:val="de-DE"/>
                              </w:rPr>
                              <w:t xml:space="preserve"> Tanz</w:t>
                            </w:r>
                          </w:p>
                          <w:p w:rsidR="00905A12" w:rsidRPr="004830E3" w:rsidRDefault="004830E3" w:rsidP="00905A12">
                            <w:pPr>
                              <w:pStyle w:val="berschrift3"/>
                              <w:rPr>
                                <w:color w:val="4F6228" w:themeColor="accent3" w:themeShade="80"/>
                                <w:sz w:val="24"/>
                                <w:lang w:val="de-DE"/>
                              </w:rPr>
                            </w:pPr>
                            <w:r w:rsidRPr="004830E3">
                              <w:rPr>
                                <w:color w:val="4F6228" w:themeColor="accent3" w:themeShade="80"/>
                                <w:sz w:val="24"/>
                                <w:lang w:val="de-DE"/>
                              </w:rPr>
                              <w:t>Sch</w:t>
                            </w:r>
                            <w:r w:rsidR="00905A12" w:rsidRPr="004830E3">
                              <w:rPr>
                                <w:color w:val="4F6228" w:themeColor="accent3" w:themeShade="80"/>
                                <w:sz w:val="24"/>
                                <w:lang w:val="de-DE"/>
                              </w:rPr>
                              <w:t>weigend Tanzen – Tanzend Schweigen</w:t>
                            </w:r>
                          </w:p>
                          <w:p w:rsidR="00905A12" w:rsidRDefault="00905A12" w:rsidP="00905A12"/>
                          <w:p w:rsidR="00905A12" w:rsidRDefault="00905A12" w:rsidP="00905A12">
                            <w:r>
                              <w:t>Ich möchte an der Veranstaltung teilnehmen.</w:t>
                            </w:r>
                          </w:p>
                          <w:p w:rsidR="00905A12" w:rsidRDefault="009D2509" w:rsidP="009D2509">
                            <w:r>
                              <w:t xml:space="preserve">                  - </w:t>
                            </w:r>
                            <w:r w:rsidR="00905A12">
                              <w:t xml:space="preserve">Anmeldung bis </w:t>
                            </w:r>
                            <w:r w:rsidR="00BF1214">
                              <w:rPr>
                                <w:b/>
                              </w:rPr>
                              <w:t>25</w:t>
                            </w:r>
                            <w:r w:rsidR="004830E3">
                              <w:rPr>
                                <w:b/>
                              </w:rPr>
                              <w:t>.9.</w:t>
                            </w:r>
                            <w:r w:rsidR="00DA64AF">
                              <w:rPr>
                                <w:b/>
                              </w:rPr>
                              <w:t>201</w:t>
                            </w:r>
                            <w:r w:rsidR="00BF1214">
                              <w:rPr>
                                <w:b/>
                              </w:rPr>
                              <w:t>9</w:t>
                            </w:r>
                            <w:r w:rsidR="004830E3">
                              <w:rPr>
                                <w:b/>
                              </w:rPr>
                              <w:t xml:space="preserve"> </w:t>
                            </w:r>
                            <w:r w:rsidR="007D4CAE">
                              <w:rPr>
                                <w:b/>
                              </w:rPr>
                              <w:t>-</w:t>
                            </w:r>
                          </w:p>
                          <w:p w:rsidR="00905A12" w:rsidRDefault="00905A12" w:rsidP="00905A12"/>
                          <w:p w:rsidR="00905A12" w:rsidRPr="00E74007" w:rsidRDefault="00905A12" w:rsidP="00905A12">
                            <w:r w:rsidRPr="00E74007">
                              <w:t>Name, Vorname</w:t>
                            </w:r>
                          </w:p>
                          <w:p w:rsidR="00905A12" w:rsidRPr="00E74007" w:rsidRDefault="00905A12" w:rsidP="00905A12"/>
                          <w:p w:rsidR="00905A12" w:rsidRPr="00E74007" w:rsidRDefault="00DA64AF" w:rsidP="00905A12">
                            <w:r>
                              <w:t>…………………………………………………………………</w:t>
                            </w:r>
                          </w:p>
                          <w:p w:rsidR="00905A12" w:rsidRPr="00E74007" w:rsidRDefault="00905A12" w:rsidP="00905A12"/>
                          <w:p w:rsidR="00905A12" w:rsidRPr="00E74007" w:rsidRDefault="00905A12" w:rsidP="00905A12">
                            <w:r w:rsidRPr="00E74007">
                              <w:t>Adresse</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Pr="00E74007" w:rsidRDefault="00905A12" w:rsidP="00905A12">
                            <w:r w:rsidRPr="00E74007">
                              <w:t>Telefon</w:t>
                            </w:r>
                            <w:r w:rsidRPr="00E74007">
                              <w:tab/>
                            </w:r>
                            <w:r w:rsidRPr="00E74007">
                              <w:tab/>
                            </w:r>
                            <w:r w:rsidRPr="00E74007">
                              <w:tab/>
                              <w:t>E-Mail</w:t>
                            </w:r>
                          </w:p>
                          <w:p w:rsidR="00905A12" w:rsidRPr="00E74007" w:rsidRDefault="00905A12" w:rsidP="00905A12"/>
                          <w:p w:rsidR="00905A12" w:rsidRPr="00E74007" w:rsidRDefault="00905A12" w:rsidP="00905A12"/>
                          <w:p w:rsidR="00905A12" w:rsidRPr="00E74007" w:rsidRDefault="00905A12" w:rsidP="00905A12">
                            <w:r w:rsidRPr="00E74007">
                              <w:t>………………………………………………………………….</w:t>
                            </w:r>
                          </w:p>
                          <w:p w:rsidR="00905A12" w:rsidRPr="00E74007" w:rsidRDefault="00905A12" w:rsidP="00905A12"/>
                          <w:p w:rsidR="004830E3" w:rsidRPr="00B65E4E" w:rsidRDefault="004830E3" w:rsidP="004830E3">
                            <w:r w:rsidRPr="00B65E4E">
                              <w:t>………………………………………………………………….</w:t>
                            </w:r>
                          </w:p>
                          <w:p w:rsidR="004830E3" w:rsidRDefault="004830E3" w:rsidP="00905A12"/>
                          <w:p w:rsidR="00905A12" w:rsidRPr="00E74007" w:rsidRDefault="004830E3" w:rsidP="00905A12">
                            <w:r>
                              <w:t>Bemerkungen</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Default="00905A12" w:rsidP="00905A12">
                            <w:r w:rsidRPr="00B65E4E">
                              <w:t>Datum, Unterschrift</w:t>
                            </w:r>
                          </w:p>
                          <w:p w:rsidR="00E33F00" w:rsidRPr="00B65E4E" w:rsidRDefault="00E33F00" w:rsidP="00905A12"/>
                          <w:p w:rsidR="00905A12" w:rsidRPr="00B65E4E" w:rsidRDefault="00905A12" w:rsidP="00905A12"/>
                          <w:p w:rsidR="00905A12" w:rsidRPr="00D31D88" w:rsidRDefault="00905A12" w:rsidP="00905A12">
                            <w:r>
                              <w:t>………………………………………………………………….</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12CE8" id="Text Box 17" o:spid="_x0000_s1027" type="#_x0000_t202" style="position:absolute;margin-left:28.45pt;margin-top:25.95pt;width:246.6pt;height:54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ktQIAAMI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" filled="f" stroked="f">
                <v:textbox inset="2mm,2mm,2mm,2mm">
                  <w:txbxContent>
                    <w:p w:rsidR="004830E3" w:rsidRPr="00905A12" w:rsidRDefault="004830E3" w:rsidP="004830E3">
                      <w:pPr>
                        <w:rPr>
                          <w:b/>
                          <w:color w:val="76923C" w:themeColor="accent3" w:themeShade="BF"/>
                          <w:sz w:val="36"/>
                        </w:rPr>
                      </w:pPr>
                      <w:r w:rsidRPr="0071542D">
                        <w:rPr>
                          <w:b/>
                          <w:color w:val="76923C" w:themeColor="accent3" w:themeShade="BF"/>
                          <w:sz w:val="40"/>
                        </w:rPr>
                        <w:t>ANMELDUNG</w:t>
                      </w:r>
                      <w:r>
                        <w:rPr>
                          <w:b/>
                          <w:color w:val="76923C" w:themeColor="accent3" w:themeShade="BF"/>
                          <w:sz w:val="36"/>
                        </w:rPr>
                        <w:t xml:space="preserve"> </w:t>
                      </w:r>
                    </w:p>
                    <w:p w:rsidR="004830E3" w:rsidRPr="00173078" w:rsidRDefault="004830E3" w:rsidP="004830E3">
                      <w:pPr>
                        <w:rPr>
                          <w:sz w:val="24"/>
                          <w:szCs w:val="24"/>
                        </w:rPr>
                      </w:pPr>
                      <w:r w:rsidRPr="00173078">
                        <w:rPr>
                          <w:sz w:val="24"/>
                          <w:szCs w:val="24"/>
                        </w:rPr>
                        <w:t>Evangelische Kirchgemeinde Zeulenroda</w:t>
                      </w:r>
                    </w:p>
                    <w:p w:rsidR="004830E3" w:rsidRPr="00173078" w:rsidRDefault="004830E3" w:rsidP="004830E3">
                      <w:pPr>
                        <w:rPr>
                          <w:sz w:val="24"/>
                          <w:szCs w:val="24"/>
                        </w:rPr>
                      </w:pPr>
                      <w:r w:rsidRPr="00173078">
                        <w:rPr>
                          <w:sz w:val="24"/>
                          <w:szCs w:val="24"/>
                        </w:rPr>
                        <w:t>Kirchstraße</w:t>
                      </w:r>
                      <w:r>
                        <w:rPr>
                          <w:sz w:val="24"/>
                          <w:szCs w:val="24"/>
                        </w:rPr>
                        <w:t xml:space="preserve"> 17, </w:t>
                      </w:r>
                      <w:r w:rsidRPr="00173078">
                        <w:rPr>
                          <w:sz w:val="24"/>
                          <w:szCs w:val="24"/>
                        </w:rPr>
                        <w:t>07937 Zeulenroda-Triebes</w:t>
                      </w:r>
                    </w:p>
                    <w:p w:rsidR="004830E3" w:rsidRDefault="004830E3" w:rsidP="004830E3">
                      <w:r>
                        <w:t>Fax: 036628 82262</w:t>
                      </w:r>
                    </w:p>
                    <w:p w:rsidR="0071542D" w:rsidRDefault="0071542D" w:rsidP="004830E3"/>
                    <w:p w:rsidR="00905A12" w:rsidRPr="004830E3" w:rsidRDefault="00905A12" w:rsidP="00905A12">
                      <w:pPr>
                        <w:pStyle w:val="berschrift3rot"/>
                        <w:rPr>
                          <w:color w:val="E36C0A" w:themeColor="accent6" w:themeShade="BF"/>
                          <w:sz w:val="36"/>
                          <w:lang w:val="de-DE"/>
                        </w:rPr>
                      </w:pPr>
                      <w:r w:rsidRPr="004830E3">
                        <w:rPr>
                          <w:color w:val="E36C0A" w:themeColor="accent6" w:themeShade="BF"/>
                          <w:sz w:val="36"/>
                          <w:lang w:val="de-DE"/>
                        </w:rPr>
                        <w:t xml:space="preserve">Workshop – </w:t>
                      </w:r>
                      <w:r w:rsidR="004830E3" w:rsidRPr="004830E3">
                        <w:rPr>
                          <w:color w:val="E36C0A" w:themeColor="accent6" w:themeShade="BF"/>
                          <w:sz w:val="36"/>
                          <w:lang w:val="de-DE"/>
                        </w:rPr>
                        <w:t>meditativer</w:t>
                      </w:r>
                      <w:r w:rsidRPr="004830E3">
                        <w:rPr>
                          <w:color w:val="E36C0A" w:themeColor="accent6" w:themeShade="BF"/>
                          <w:sz w:val="36"/>
                          <w:lang w:val="de-DE"/>
                        </w:rPr>
                        <w:t xml:space="preserve"> Tanz</w:t>
                      </w:r>
                    </w:p>
                    <w:p w:rsidR="00905A12" w:rsidRPr="004830E3" w:rsidRDefault="004830E3" w:rsidP="00905A12">
                      <w:pPr>
                        <w:pStyle w:val="berschrift3"/>
                        <w:rPr>
                          <w:color w:val="4F6228" w:themeColor="accent3" w:themeShade="80"/>
                          <w:sz w:val="24"/>
                          <w:lang w:val="de-DE"/>
                        </w:rPr>
                      </w:pPr>
                      <w:r w:rsidRPr="004830E3">
                        <w:rPr>
                          <w:color w:val="4F6228" w:themeColor="accent3" w:themeShade="80"/>
                          <w:sz w:val="24"/>
                          <w:lang w:val="de-DE"/>
                        </w:rPr>
                        <w:t>Sch</w:t>
                      </w:r>
                      <w:r w:rsidR="00905A12" w:rsidRPr="004830E3">
                        <w:rPr>
                          <w:color w:val="4F6228" w:themeColor="accent3" w:themeShade="80"/>
                          <w:sz w:val="24"/>
                          <w:lang w:val="de-DE"/>
                        </w:rPr>
                        <w:t>weigend Tanzen – Tanzend Schweigen</w:t>
                      </w:r>
                    </w:p>
                    <w:p w:rsidR="00905A12" w:rsidRDefault="00905A12" w:rsidP="00905A12"/>
                    <w:p w:rsidR="00905A12" w:rsidRDefault="00905A12" w:rsidP="00905A12">
                      <w:r>
                        <w:t>Ich möchte an der Veranstaltung teilnehmen.</w:t>
                      </w:r>
                    </w:p>
                    <w:p w:rsidR="00905A12" w:rsidRDefault="009D2509" w:rsidP="009D2509">
                      <w:r>
                        <w:t xml:space="preserve">                  - </w:t>
                      </w:r>
                      <w:r w:rsidR="00905A12">
                        <w:t xml:space="preserve">Anmeldung bis </w:t>
                      </w:r>
                      <w:r w:rsidR="00BF1214">
                        <w:rPr>
                          <w:b/>
                        </w:rPr>
                        <w:t>25</w:t>
                      </w:r>
                      <w:r w:rsidR="004830E3">
                        <w:rPr>
                          <w:b/>
                        </w:rPr>
                        <w:t>.9.</w:t>
                      </w:r>
                      <w:r w:rsidR="00DA64AF">
                        <w:rPr>
                          <w:b/>
                        </w:rPr>
                        <w:t>201</w:t>
                      </w:r>
                      <w:r w:rsidR="00BF1214">
                        <w:rPr>
                          <w:b/>
                        </w:rPr>
                        <w:t>9</w:t>
                      </w:r>
                      <w:r w:rsidR="004830E3">
                        <w:rPr>
                          <w:b/>
                        </w:rPr>
                        <w:t xml:space="preserve"> </w:t>
                      </w:r>
                      <w:r w:rsidR="007D4CAE">
                        <w:rPr>
                          <w:b/>
                        </w:rPr>
                        <w:t>-</w:t>
                      </w:r>
                    </w:p>
                    <w:p w:rsidR="00905A12" w:rsidRDefault="00905A12" w:rsidP="00905A12"/>
                    <w:p w:rsidR="00905A12" w:rsidRPr="00E74007" w:rsidRDefault="00905A12" w:rsidP="00905A12">
                      <w:r w:rsidRPr="00E74007">
                        <w:t>Name, Vorname</w:t>
                      </w:r>
                    </w:p>
                    <w:p w:rsidR="00905A12" w:rsidRPr="00E74007" w:rsidRDefault="00905A12" w:rsidP="00905A12"/>
                    <w:p w:rsidR="00905A12" w:rsidRPr="00E74007" w:rsidRDefault="00DA64AF" w:rsidP="00905A12">
                      <w:r>
                        <w:t>…………………………………………………………………</w:t>
                      </w:r>
                    </w:p>
                    <w:p w:rsidR="00905A12" w:rsidRPr="00E74007" w:rsidRDefault="00905A12" w:rsidP="00905A12"/>
                    <w:p w:rsidR="00905A12" w:rsidRPr="00E74007" w:rsidRDefault="00905A12" w:rsidP="00905A12">
                      <w:r w:rsidRPr="00E74007">
                        <w:t>Adresse</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Pr="00E74007" w:rsidRDefault="00905A12" w:rsidP="00905A12">
                      <w:r w:rsidRPr="00E74007">
                        <w:t>Telefon</w:t>
                      </w:r>
                      <w:r w:rsidRPr="00E74007">
                        <w:tab/>
                      </w:r>
                      <w:r w:rsidRPr="00E74007">
                        <w:tab/>
                      </w:r>
                      <w:r w:rsidRPr="00E74007">
                        <w:tab/>
                        <w:t>E-Mail</w:t>
                      </w:r>
                    </w:p>
                    <w:p w:rsidR="00905A12" w:rsidRPr="00E74007" w:rsidRDefault="00905A12" w:rsidP="00905A12"/>
                    <w:p w:rsidR="00905A12" w:rsidRPr="00E74007" w:rsidRDefault="00905A12" w:rsidP="00905A12"/>
                    <w:p w:rsidR="00905A12" w:rsidRPr="00E74007" w:rsidRDefault="00905A12" w:rsidP="00905A12">
                      <w:r w:rsidRPr="00E74007">
                        <w:t>………………………………………………………………….</w:t>
                      </w:r>
                    </w:p>
                    <w:p w:rsidR="00905A12" w:rsidRPr="00E74007" w:rsidRDefault="00905A12" w:rsidP="00905A12"/>
                    <w:p w:rsidR="004830E3" w:rsidRPr="00B65E4E" w:rsidRDefault="004830E3" w:rsidP="004830E3">
                      <w:r w:rsidRPr="00B65E4E">
                        <w:t>………………………………………………………………….</w:t>
                      </w:r>
                    </w:p>
                    <w:p w:rsidR="004830E3" w:rsidRDefault="004830E3" w:rsidP="00905A12"/>
                    <w:p w:rsidR="00905A12" w:rsidRPr="00E74007" w:rsidRDefault="004830E3" w:rsidP="00905A12">
                      <w:r>
                        <w:t>Bemerkungen</w:t>
                      </w:r>
                    </w:p>
                    <w:p w:rsidR="00905A12" w:rsidRPr="00E74007" w:rsidRDefault="00905A12" w:rsidP="00905A12"/>
                    <w:p w:rsidR="00905A12" w:rsidRPr="00E74007" w:rsidRDefault="00905A12" w:rsidP="00905A12">
                      <w:r w:rsidRPr="00E74007">
                        <w:t>………………………………………………………………….</w:t>
                      </w:r>
                    </w:p>
                    <w:p w:rsidR="00905A12" w:rsidRPr="00E74007" w:rsidRDefault="00905A12" w:rsidP="00905A12"/>
                    <w:p w:rsidR="00905A12" w:rsidRDefault="00905A12" w:rsidP="00905A12">
                      <w:r w:rsidRPr="00B65E4E">
                        <w:t>Datum, Unterschrift</w:t>
                      </w:r>
                    </w:p>
                    <w:p w:rsidR="00E33F00" w:rsidRPr="00B65E4E" w:rsidRDefault="00E33F00" w:rsidP="00905A12"/>
                    <w:p w:rsidR="00905A12" w:rsidRPr="00B65E4E" w:rsidRDefault="00905A12" w:rsidP="00905A12"/>
                    <w:p w:rsidR="00905A12" w:rsidRPr="00D31D88" w:rsidRDefault="00905A12" w:rsidP="00905A12">
                      <w:r>
                        <w:t>………………………………………………………………….</w:t>
                      </w:r>
                    </w:p>
                  </w:txbxContent>
                </v:textbox>
                <w10:wrap type="square" anchorx="page" anchory="page"/>
              </v:shape>
            </w:pict>
          </mc:Fallback>
        </mc:AlternateContent>
      </w:r>
    </w:p>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71542D">
      <w:r>
        <w:rPr>
          <w:noProof/>
          <w:lang w:eastAsia="de-DE"/>
        </w:rPr>
        <mc:AlternateContent>
          <mc:Choice Requires="wps">
            <w:drawing>
              <wp:anchor distT="0" distB="0" distL="0" distR="0" simplePos="0" relativeHeight="251667456" behindDoc="0" locked="0" layoutInCell="1" allowOverlap="1" wp14:anchorId="3512B66B" wp14:editId="29ECE789">
                <wp:simplePos x="0" y="0"/>
                <wp:positionH relativeFrom="page">
                  <wp:posOffset>329565</wp:posOffset>
                </wp:positionH>
                <wp:positionV relativeFrom="page">
                  <wp:posOffset>329565</wp:posOffset>
                </wp:positionV>
                <wp:extent cx="3239770" cy="6921500"/>
                <wp:effectExtent l="0" t="0" r="0" b="0"/>
                <wp:wrapSquare wrapText="bothSides"/>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92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F2D" w:rsidRPr="004830E3" w:rsidRDefault="004830E3" w:rsidP="002C0F2D">
                            <w:pPr>
                              <w:rPr>
                                <w:b/>
                                <w:color w:val="76923C" w:themeColor="accent3" w:themeShade="BF"/>
                                <w:sz w:val="44"/>
                              </w:rPr>
                            </w:pPr>
                            <w:r w:rsidRPr="004830E3">
                              <w:rPr>
                                <w:b/>
                                <w:color w:val="76923C" w:themeColor="accent3" w:themeShade="BF"/>
                                <w:sz w:val="44"/>
                              </w:rPr>
                              <w:t>Was ist meditativer Tanz?</w:t>
                            </w:r>
                          </w:p>
                          <w:p w:rsidR="00905A12" w:rsidRPr="002C0F2D" w:rsidRDefault="00905A12" w:rsidP="00905A12">
                            <w:pPr>
                              <w:pStyle w:val="berschrift1rot"/>
                              <w:rPr>
                                <w:sz w:val="14"/>
                              </w:rPr>
                            </w:pPr>
                          </w:p>
                          <w:p w:rsidR="009D2509" w:rsidRPr="006D4ECB" w:rsidRDefault="006D4ECB" w:rsidP="004830E3">
                            <w:pPr>
                              <w:jc w:val="both"/>
                              <w:rPr>
                                <w:lang w:eastAsia="de-DE"/>
                              </w:rPr>
                            </w:pPr>
                            <w:r>
                              <w:rPr>
                                <w:i/>
                                <w:lang w:eastAsia="de-DE"/>
                              </w:rPr>
                              <w:t xml:space="preserve">Das Wort „Meditation“ - </w:t>
                            </w:r>
                            <w:r w:rsidR="004830E3" w:rsidRPr="006D4ECB">
                              <w:rPr>
                                <w:i/>
                                <w:lang w:eastAsia="de-DE"/>
                              </w:rPr>
                              <w:t xml:space="preserve">sinngemäß übersetzt mit „die Mitte einüben“ </w:t>
                            </w:r>
                            <w:r>
                              <w:rPr>
                                <w:i/>
                                <w:lang w:eastAsia="de-DE"/>
                              </w:rPr>
                              <w:t xml:space="preserve">- </w:t>
                            </w:r>
                            <w:r w:rsidR="004830E3" w:rsidRPr="006D4ECB">
                              <w:rPr>
                                <w:i/>
                                <w:lang w:eastAsia="de-DE"/>
                              </w:rPr>
                              <w:t xml:space="preserve">beschreibt sehr gut, um was es beim Meditativen Tanz geht: Es handelt sich um einfache, ruhige oder auch beschwingte Kreistänze, die durch ihre strukturierte Form und die Wirkung der Musik die </w:t>
                            </w:r>
                            <w:proofErr w:type="spellStart"/>
                            <w:r w:rsidR="004830E3" w:rsidRPr="006D4ECB">
                              <w:rPr>
                                <w:i/>
                                <w:lang w:eastAsia="de-DE"/>
                              </w:rPr>
                              <w:t>TeilnehmerInnen</w:t>
                            </w:r>
                            <w:proofErr w:type="spellEnd"/>
                            <w:r w:rsidR="004830E3" w:rsidRPr="006D4ECB">
                              <w:rPr>
                                <w:i/>
                                <w:lang w:eastAsia="de-DE"/>
                              </w:rPr>
                              <w:t xml:space="preserve"> in die eigene Mitte kommen lassen. Dabei macht das Einüben und Wiederholen der Schritte und die Einfachheit der Choreografie erst die Wirkung der Tänze spürbar. Im meditativen Tanz lässt sich die tiefe Wirkung von Symbolik, Rhythmus </w:t>
                            </w:r>
                            <w:r>
                              <w:rPr>
                                <w:i/>
                                <w:lang w:eastAsia="de-DE"/>
                              </w:rPr>
                              <w:t>und Musik erspüren. Erleben Sie</w:t>
                            </w:r>
                            <w:r w:rsidR="004830E3" w:rsidRPr="006D4ECB">
                              <w:rPr>
                                <w:i/>
                                <w:lang w:eastAsia="de-DE"/>
                              </w:rPr>
                              <w:t xml:space="preserve"> die K</w:t>
                            </w:r>
                            <w:r>
                              <w:rPr>
                                <w:i/>
                                <w:lang w:eastAsia="de-DE"/>
                              </w:rPr>
                              <w:t>raft und Wirkung, die von diesem</w:t>
                            </w:r>
                            <w:r w:rsidR="004830E3" w:rsidRPr="006D4ECB">
                              <w:rPr>
                                <w:i/>
                                <w:lang w:eastAsia="de-DE"/>
                              </w:rPr>
                              <w:t xml:space="preserve"> Tanzen ausgeht.</w:t>
                            </w:r>
                          </w:p>
                          <w:p w:rsidR="002C0F2D" w:rsidRPr="006D4ECB" w:rsidRDefault="002C0F2D" w:rsidP="002C0F2D"/>
                          <w:p w:rsidR="00905A12" w:rsidRPr="006D4ECB" w:rsidRDefault="00905A12" w:rsidP="002C0F2D">
                            <w:r w:rsidRPr="006D4ECB">
                              <w:t>Leitung:</w:t>
                            </w:r>
                            <w:r w:rsidRPr="006D4ECB">
                              <w:tab/>
                            </w:r>
                            <w:r w:rsidR="00936D35" w:rsidRPr="006D4ECB">
                              <w:t xml:space="preserve">Bruder Georg </w:t>
                            </w:r>
                            <w:proofErr w:type="spellStart"/>
                            <w:r w:rsidR="00936D35" w:rsidRPr="006D4ECB">
                              <w:t>Schmau</w:t>
                            </w:r>
                            <w:r w:rsidR="006E5568" w:rsidRPr="006D4ECB">
                              <w:t>ß</w:t>
                            </w:r>
                            <w:r w:rsidR="007D4CAE">
                              <w:t>er</w:t>
                            </w:r>
                            <w:proofErr w:type="spellEnd"/>
                          </w:p>
                          <w:p w:rsidR="002C0F2D" w:rsidRPr="006D4ECB" w:rsidRDefault="00A4228D" w:rsidP="00905A12">
                            <w:r w:rsidRPr="006D4ECB">
                              <w:tab/>
                            </w:r>
                            <w:r w:rsidRPr="006D4ECB">
                              <w:tab/>
                              <w:t>Kloster Dietfurt</w:t>
                            </w:r>
                            <w:r w:rsidR="009D2509" w:rsidRPr="006D4ECB">
                              <w:t xml:space="preserve">, </w:t>
                            </w:r>
                            <w:proofErr w:type="spellStart"/>
                            <w:r w:rsidR="009D2509" w:rsidRPr="006D4ECB">
                              <w:t>Altmühl</w:t>
                            </w:r>
                            <w:proofErr w:type="spellEnd"/>
                          </w:p>
                          <w:p w:rsidR="00A4228D" w:rsidRPr="006D4ECB" w:rsidRDefault="00A4228D" w:rsidP="00905A12"/>
                          <w:p w:rsidR="002C0F2D" w:rsidRPr="006D4ECB" w:rsidRDefault="00905A12" w:rsidP="00905A12">
                            <w:r w:rsidRPr="006D4ECB">
                              <w:t xml:space="preserve">Beginn: </w:t>
                            </w:r>
                            <w:r w:rsidRPr="006D4ECB">
                              <w:tab/>
                            </w:r>
                            <w:r w:rsidR="006D4ECB">
                              <w:t xml:space="preserve"> </w:t>
                            </w:r>
                            <w:r w:rsidR="004830E3" w:rsidRPr="006D4ECB">
                              <w:t xml:space="preserve"> </w:t>
                            </w:r>
                            <w:r w:rsidR="00DA64AF" w:rsidRPr="006D4ECB">
                              <w:t>9:30 Uhr</w:t>
                            </w:r>
                          </w:p>
                          <w:p w:rsidR="002C0F2D" w:rsidRPr="006D4ECB" w:rsidRDefault="00905A12" w:rsidP="00905A12">
                            <w:r w:rsidRPr="006D4ECB">
                              <w:t xml:space="preserve">Ende: </w:t>
                            </w:r>
                            <w:r w:rsidRPr="006D4ECB">
                              <w:tab/>
                            </w:r>
                            <w:r w:rsidR="002C0F2D" w:rsidRPr="006D4ECB">
                              <w:tab/>
                            </w:r>
                            <w:r w:rsidR="00DA64AF" w:rsidRPr="006D4ECB">
                              <w:t>17:00 Uhr</w:t>
                            </w:r>
                          </w:p>
                          <w:p w:rsidR="002C0F2D" w:rsidRPr="006D4ECB" w:rsidRDefault="002C0F2D" w:rsidP="00905A12"/>
                          <w:p w:rsidR="00D93BC0" w:rsidRPr="006D4ECB" w:rsidRDefault="002C0F2D" w:rsidP="00DA64AF">
                            <w:pPr>
                              <w:ind w:left="1410" w:hanging="1410"/>
                            </w:pPr>
                            <w:r w:rsidRPr="006D4ECB">
                              <w:t>Ort:</w:t>
                            </w:r>
                            <w:r w:rsidRPr="006D4ECB">
                              <w:tab/>
                            </w:r>
                            <w:r w:rsidR="006D4ECB">
                              <w:t>Pfarrgarten/Bibelsaal</w:t>
                            </w:r>
                          </w:p>
                          <w:p w:rsidR="00905A12" w:rsidRPr="006D4ECB" w:rsidRDefault="00936D35" w:rsidP="00D93BC0">
                            <w:pPr>
                              <w:ind w:left="1410" w:hanging="276"/>
                            </w:pPr>
                            <w:r w:rsidRPr="006D4ECB">
                              <w:t xml:space="preserve">     </w:t>
                            </w:r>
                            <w:r w:rsidR="002C0F2D" w:rsidRPr="006D4ECB">
                              <w:t xml:space="preserve"> </w:t>
                            </w:r>
                            <w:r w:rsidR="004A0061" w:rsidRPr="006D4ECB">
                              <w:t>07958</w:t>
                            </w:r>
                            <w:r w:rsidR="00D93BC0" w:rsidRPr="006D4ECB">
                              <w:t xml:space="preserve"> </w:t>
                            </w:r>
                            <w:r w:rsidR="002C0F2D" w:rsidRPr="006D4ECB">
                              <w:t>Hohenleuben</w:t>
                            </w:r>
                            <w:r w:rsidR="004A0061" w:rsidRPr="006D4ECB">
                              <w:t>, Markt 2</w:t>
                            </w:r>
                          </w:p>
                          <w:p w:rsidR="002C0F2D" w:rsidRPr="006D4ECB" w:rsidRDefault="002C0F2D" w:rsidP="00905A12">
                            <w:pPr>
                              <w:ind w:left="1134" w:hanging="1134"/>
                            </w:pPr>
                          </w:p>
                          <w:p w:rsidR="006D4ECB" w:rsidRDefault="006E5568" w:rsidP="004830E3">
                            <w:pPr>
                              <w:ind w:left="1134" w:hanging="1134"/>
                            </w:pPr>
                            <w:r w:rsidRPr="006D4ECB">
                              <w:t>Investition</w:t>
                            </w:r>
                            <w:r w:rsidR="00905A12" w:rsidRPr="006D4ECB">
                              <w:t>:</w:t>
                            </w:r>
                            <w:r w:rsidR="00905A12" w:rsidRPr="006D4ECB">
                              <w:tab/>
                            </w:r>
                            <w:r w:rsidR="002C0F2D" w:rsidRPr="006D4ECB">
                              <w:tab/>
                            </w:r>
                            <w:r w:rsidR="00130490" w:rsidRPr="006D4ECB">
                              <w:t>30</w:t>
                            </w:r>
                            <w:r w:rsidR="00DA64AF" w:rsidRPr="006D4ECB">
                              <w:t xml:space="preserve"> </w:t>
                            </w:r>
                            <w:r w:rsidR="006D4ECB">
                              <w:t xml:space="preserve">– 40 </w:t>
                            </w:r>
                            <w:r w:rsidR="00DA64AF" w:rsidRPr="006D4ECB">
                              <w:t xml:space="preserve">€ Teilnahmegebühr </w:t>
                            </w:r>
                          </w:p>
                          <w:p w:rsidR="00905A12" w:rsidRPr="006D4ECB" w:rsidRDefault="00DA64AF" w:rsidP="006D4ECB">
                            <w:pPr>
                              <w:ind w:left="1134" w:firstLine="282"/>
                            </w:pPr>
                            <w:r w:rsidRPr="006D4ECB">
                              <w:t>incl.</w:t>
                            </w:r>
                            <w:r w:rsidR="0080225A">
                              <w:t>:</w:t>
                            </w:r>
                            <w:r w:rsidRPr="006D4ECB">
                              <w:t xml:space="preserve"> </w:t>
                            </w:r>
                            <w:r w:rsidR="007D4CAE">
                              <w:t>Getränke, Snacks und</w:t>
                            </w:r>
                            <w:r w:rsidR="006E5568" w:rsidRPr="006D4ECB">
                              <w:t xml:space="preserve"> </w:t>
                            </w:r>
                            <w:r w:rsidR="006E5568" w:rsidRPr="006D4ECB">
                              <w:br/>
                              <w:t xml:space="preserve">    </w:t>
                            </w:r>
                            <w:r w:rsidR="004830E3" w:rsidRPr="006D4ECB">
                              <w:t xml:space="preserve">  vegetarisches Buffet</w:t>
                            </w:r>
                          </w:p>
                          <w:p w:rsidR="00905A12" w:rsidRPr="006D4ECB" w:rsidRDefault="00905A12" w:rsidP="00905A12"/>
                          <w:p w:rsidR="004830E3" w:rsidRPr="006D4ECB" w:rsidRDefault="004830E3" w:rsidP="004830E3">
                            <w:r w:rsidRPr="006D4ECB">
                              <w:t>Teilnahmebetrag bitte auf folgende Bankverbindung überweisen:</w:t>
                            </w:r>
                          </w:p>
                          <w:p w:rsidR="004830E3" w:rsidRPr="006D4ECB" w:rsidRDefault="004830E3" w:rsidP="004830E3">
                            <w:r w:rsidRPr="006D4ECB">
                              <w:t>Kirchgemeinde Zeulenroda</w:t>
                            </w:r>
                          </w:p>
                          <w:p w:rsidR="004830E3" w:rsidRPr="006D4ECB" w:rsidRDefault="004830E3" w:rsidP="004830E3">
                            <w:r w:rsidRPr="006D4ECB">
                              <w:t xml:space="preserve">IBAN: DE17 8305 0000 0000 800031 </w:t>
                            </w:r>
                          </w:p>
                          <w:p w:rsidR="004830E3" w:rsidRPr="006D4ECB" w:rsidRDefault="004830E3" w:rsidP="004830E3">
                            <w:r w:rsidRPr="006D4ECB">
                              <w:t>Verwendungszweck: Ich tanze + (dein Name)</w:t>
                            </w:r>
                          </w:p>
                          <w:p w:rsidR="004830E3" w:rsidRPr="006D4ECB" w:rsidRDefault="004830E3" w:rsidP="004830E3"/>
                          <w:p w:rsidR="004830E3" w:rsidRPr="006D4ECB" w:rsidRDefault="004830E3" w:rsidP="004830E3">
                            <w:pPr>
                              <w:pStyle w:val="KeinLeerraum"/>
                              <w:rPr>
                                <w:b/>
                                <w:color w:val="76923C" w:themeColor="accent3" w:themeShade="BF"/>
                                <w:lang w:val="de-DE"/>
                              </w:rPr>
                            </w:pPr>
                            <w:r w:rsidRPr="006D4ECB">
                              <w:rPr>
                                <w:b/>
                                <w:color w:val="76923C" w:themeColor="accent3" w:themeShade="BF"/>
                                <w:lang w:val="de-DE"/>
                              </w:rPr>
                              <w:t>INFORMATION</w:t>
                            </w:r>
                          </w:p>
                          <w:p w:rsidR="004830E3" w:rsidRPr="007D4CAE" w:rsidRDefault="007D4CAE" w:rsidP="004830E3">
                            <w:pPr>
                              <w:widowControl w:val="0"/>
                              <w:rPr>
                                <w:rFonts w:eastAsia="Times New Roman" w:cstheme="minorHAnsi"/>
                                <w:sz w:val="20"/>
                                <w:szCs w:val="20"/>
                                <w:lang w:bidi="en-US"/>
                              </w:rPr>
                            </w:pPr>
                            <w:r w:rsidRPr="007D4CAE">
                              <w:rPr>
                                <w:rFonts w:eastAsia="Times New Roman" w:cstheme="minorHAnsi"/>
                                <w:sz w:val="20"/>
                                <w:szCs w:val="20"/>
                                <w:lang w:bidi="en-US"/>
                              </w:rPr>
                              <w:t>Doreen Herbst:</w:t>
                            </w:r>
                            <w:r w:rsidR="004830E3" w:rsidRPr="007D4CAE">
                              <w:rPr>
                                <w:rFonts w:eastAsia="Times New Roman" w:cstheme="minorHAnsi"/>
                                <w:sz w:val="20"/>
                                <w:szCs w:val="20"/>
                                <w:lang w:bidi="en-US"/>
                              </w:rPr>
                              <w:t xml:space="preserve"> </w:t>
                            </w:r>
                            <w:hyperlink r:id="rId8" w:history="1">
                              <w:r w:rsidR="004830E3" w:rsidRPr="007D4CAE">
                                <w:rPr>
                                  <w:rStyle w:val="Hyperlink"/>
                                  <w:rFonts w:eastAsia="Times New Roman" w:cstheme="minorHAnsi"/>
                                  <w:color w:val="000000" w:themeColor="text1"/>
                                  <w:sz w:val="20"/>
                                  <w:szCs w:val="20"/>
                                  <w:u w:val="none"/>
                                  <w:lang w:bidi="en-US"/>
                                </w:rPr>
                                <w:t>dieherbstlichen@web.de</w:t>
                              </w:r>
                            </w:hyperlink>
                          </w:p>
                          <w:p w:rsidR="004830E3" w:rsidRPr="007D4CAE" w:rsidRDefault="007D4CAE" w:rsidP="004830E3">
                            <w:pPr>
                              <w:widowControl w:val="0"/>
                              <w:rPr>
                                <w:rFonts w:cstheme="minorHAnsi"/>
                                <w:bCs/>
                                <w:sz w:val="20"/>
                                <w:szCs w:val="20"/>
                              </w:rPr>
                            </w:pPr>
                            <w:r w:rsidRPr="007D4CAE">
                              <w:rPr>
                                <w:rFonts w:eastAsia="Times New Roman" w:cstheme="minorHAnsi"/>
                                <w:sz w:val="20"/>
                                <w:szCs w:val="20"/>
                                <w:lang w:bidi="en-US"/>
                              </w:rPr>
                              <w:t>Sabine Scheffel-</w:t>
                            </w:r>
                            <w:r w:rsidR="004830E3" w:rsidRPr="007D4CAE">
                              <w:rPr>
                                <w:rFonts w:eastAsia="Times New Roman" w:cstheme="minorHAnsi"/>
                                <w:sz w:val="20"/>
                                <w:szCs w:val="20"/>
                                <w:lang w:bidi="en-US"/>
                              </w:rPr>
                              <w:t>Achtelstädter</w:t>
                            </w:r>
                            <w:r w:rsidRPr="007D4CAE">
                              <w:rPr>
                                <w:rFonts w:eastAsia="Times New Roman" w:cstheme="minorHAnsi"/>
                                <w:sz w:val="20"/>
                                <w:szCs w:val="20"/>
                                <w:lang w:bidi="en-US"/>
                              </w:rPr>
                              <w:t xml:space="preserve">: </w:t>
                            </w:r>
                            <w:r w:rsidR="004830E3" w:rsidRPr="007D4CAE">
                              <w:rPr>
                                <w:rFonts w:eastAsia="Times New Roman" w:cstheme="minorHAnsi"/>
                                <w:sz w:val="20"/>
                                <w:szCs w:val="20"/>
                                <w:lang w:bidi="en-US"/>
                              </w:rPr>
                              <w:t>sscheffelachtel@t-online.de</w:t>
                            </w:r>
                          </w:p>
                          <w:p w:rsidR="004830E3" w:rsidRPr="004830E3" w:rsidRDefault="004830E3" w:rsidP="004830E3">
                            <w:pPr>
                              <w:widowControl w:val="0"/>
                              <w:rPr>
                                <w:rFonts w:cstheme="minorHAnsi"/>
                                <w:bCs/>
                                <w:sz w:val="24"/>
                                <w:szCs w:val="24"/>
                              </w:rPr>
                            </w:pPr>
                            <w:r w:rsidRPr="004830E3">
                              <w:rPr>
                                <w:rFonts w:cstheme="minorHAnsi"/>
                                <w:bCs/>
                                <w:sz w:val="24"/>
                                <w:szCs w:val="24"/>
                              </w:rPr>
                              <w:t> </w:t>
                            </w:r>
                          </w:p>
                          <w:p w:rsidR="00905A12" w:rsidRPr="004830E3" w:rsidRDefault="00905A12" w:rsidP="00905A12">
                            <w:pPr>
                              <w:pStyle w:val="klein"/>
                              <w:rPr>
                                <w:lang w:eastAsia="de-DE"/>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2B66B" id="Text Box 61" o:spid="_x0000_s1028" type="#_x0000_t202" style="position:absolute;margin-left:25.95pt;margin-top:25.95pt;width:255.1pt;height:5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" filled="f" stroked="f">
                <v:textbox inset="2mm,2mm,2mm,2mm">
                  <w:txbxContent>
                    <w:p w:rsidR="002C0F2D" w:rsidRPr="004830E3" w:rsidRDefault="004830E3" w:rsidP="002C0F2D">
                      <w:pPr>
                        <w:rPr>
                          <w:b/>
                          <w:color w:val="76923C" w:themeColor="accent3" w:themeShade="BF"/>
                          <w:sz w:val="44"/>
                        </w:rPr>
                      </w:pPr>
                      <w:r w:rsidRPr="004830E3">
                        <w:rPr>
                          <w:b/>
                          <w:color w:val="76923C" w:themeColor="accent3" w:themeShade="BF"/>
                          <w:sz w:val="44"/>
                        </w:rPr>
                        <w:t>Was ist meditativer Tanz?</w:t>
                      </w:r>
                    </w:p>
                    <w:p w:rsidR="00905A12" w:rsidRPr="002C0F2D" w:rsidRDefault="00905A12" w:rsidP="00905A12">
                      <w:pPr>
                        <w:pStyle w:val="berschrift1rot"/>
                        <w:rPr>
                          <w:sz w:val="14"/>
                        </w:rPr>
                      </w:pPr>
                    </w:p>
                    <w:p w:rsidR="009D2509" w:rsidRPr="006D4ECB" w:rsidRDefault="006D4ECB" w:rsidP="004830E3">
                      <w:pPr>
                        <w:jc w:val="both"/>
                        <w:rPr>
                          <w:lang w:eastAsia="de-DE"/>
                        </w:rPr>
                      </w:pPr>
                      <w:r>
                        <w:rPr>
                          <w:i/>
                          <w:lang w:eastAsia="de-DE"/>
                        </w:rPr>
                        <w:t xml:space="preserve">Das Wort „Meditation“ - </w:t>
                      </w:r>
                      <w:r w:rsidR="004830E3" w:rsidRPr="006D4ECB">
                        <w:rPr>
                          <w:i/>
                          <w:lang w:eastAsia="de-DE"/>
                        </w:rPr>
                        <w:t xml:space="preserve">sinngemäß übersetzt mit „die Mitte einüben“ </w:t>
                      </w:r>
                      <w:r>
                        <w:rPr>
                          <w:i/>
                          <w:lang w:eastAsia="de-DE"/>
                        </w:rPr>
                        <w:t xml:space="preserve">- </w:t>
                      </w:r>
                      <w:r w:rsidR="004830E3" w:rsidRPr="006D4ECB">
                        <w:rPr>
                          <w:i/>
                          <w:lang w:eastAsia="de-DE"/>
                        </w:rPr>
                        <w:t xml:space="preserve">beschreibt sehr gut, um was es beim Meditativen Tanz geht: Es handelt sich um einfache, ruhige oder auch beschwingte Kreistänze, die durch ihre strukturierte Form und die Wirkung der Musik die </w:t>
                      </w:r>
                      <w:proofErr w:type="spellStart"/>
                      <w:r w:rsidR="004830E3" w:rsidRPr="006D4ECB">
                        <w:rPr>
                          <w:i/>
                          <w:lang w:eastAsia="de-DE"/>
                        </w:rPr>
                        <w:t>TeilnehmerInnen</w:t>
                      </w:r>
                      <w:proofErr w:type="spellEnd"/>
                      <w:r w:rsidR="004830E3" w:rsidRPr="006D4ECB">
                        <w:rPr>
                          <w:i/>
                          <w:lang w:eastAsia="de-DE"/>
                        </w:rPr>
                        <w:t xml:space="preserve"> in die eigene Mitte kommen lassen. Dabei macht das Einüben und Wiederholen der Schritte und die Einfachheit der Choreografie erst die Wirkung der Tänze spürbar. Im meditativen Tanz lässt sich die tiefe Wirkung von Symbolik, Rhythmus </w:t>
                      </w:r>
                      <w:r>
                        <w:rPr>
                          <w:i/>
                          <w:lang w:eastAsia="de-DE"/>
                        </w:rPr>
                        <w:t>und Musik erspüren. Erleben Sie</w:t>
                      </w:r>
                      <w:r w:rsidR="004830E3" w:rsidRPr="006D4ECB">
                        <w:rPr>
                          <w:i/>
                          <w:lang w:eastAsia="de-DE"/>
                        </w:rPr>
                        <w:t xml:space="preserve"> die K</w:t>
                      </w:r>
                      <w:r>
                        <w:rPr>
                          <w:i/>
                          <w:lang w:eastAsia="de-DE"/>
                        </w:rPr>
                        <w:t>raft und Wirkung, die von diesem</w:t>
                      </w:r>
                      <w:r w:rsidR="004830E3" w:rsidRPr="006D4ECB">
                        <w:rPr>
                          <w:i/>
                          <w:lang w:eastAsia="de-DE"/>
                        </w:rPr>
                        <w:t xml:space="preserve"> Tanzen ausgeht.</w:t>
                      </w:r>
                    </w:p>
                    <w:p w:rsidR="002C0F2D" w:rsidRPr="006D4ECB" w:rsidRDefault="002C0F2D" w:rsidP="002C0F2D"/>
                    <w:p w:rsidR="00905A12" w:rsidRPr="006D4ECB" w:rsidRDefault="00905A12" w:rsidP="002C0F2D">
                      <w:r w:rsidRPr="006D4ECB">
                        <w:t>Leitung:</w:t>
                      </w:r>
                      <w:r w:rsidRPr="006D4ECB">
                        <w:tab/>
                      </w:r>
                      <w:r w:rsidR="00936D35" w:rsidRPr="006D4ECB">
                        <w:t xml:space="preserve">Bruder Georg </w:t>
                      </w:r>
                      <w:proofErr w:type="spellStart"/>
                      <w:r w:rsidR="00936D35" w:rsidRPr="006D4ECB">
                        <w:t>Schmau</w:t>
                      </w:r>
                      <w:r w:rsidR="006E5568" w:rsidRPr="006D4ECB">
                        <w:t>ß</w:t>
                      </w:r>
                      <w:r w:rsidR="007D4CAE">
                        <w:t>er</w:t>
                      </w:r>
                      <w:proofErr w:type="spellEnd"/>
                    </w:p>
                    <w:p w:rsidR="002C0F2D" w:rsidRPr="006D4ECB" w:rsidRDefault="00A4228D" w:rsidP="00905A12">
                      <w:r w:rsidRPr="006D4ECB">
                        <w:tab/>
                      </w:r>
                      <w:r w:rsidRPr="006D4ECB">
                        <w:tab/>
                        <w:t>Kloster Dietfurt</w:t>
                      </w:r>
                      <w:r w:rsidR="009D2509" w:rsidRPr="006D4ECB">
                        <w:t xml:space="preserve">, </w:t>
                      </w:r>
                      <w:proofErr w:type="spellStart"/>
                      <w:r w:rsidR="009D2509" w:rsidRPr="006D4ECB">
                        <w:t>Altmühl</w:t>
                      </w:r>
                      <w:proofErr w:type="spellEnd"/>
                    </w:p>
                    <w:p w:rsidR="00A4228D" w:rsidRPr="006D4ECB" w:rsidRDefault="00A4228D" w:rsidP="00905A12"/>
                    <w:p w:rsidR="002C0F2D" w:rsidRPr="006D4ECB" w:rsidRDefault="00905A12" w:rsidP="00905A12">
                      <w:r w:rsidRPr="006D4ECB">
                        <w:t xml:space="preserve">Beginn: </w:t>
                      </w:r>
                      <w:r w:rsidRPr="006D4ECB">
                        <w:tab/>
                      </w:r>
                      <w:r w:rsidR="006D4ECB">
                        <w:t xml:space="preserve"> </w:t>
                      </w:r>
                      <w:r w:rsidR="004830E3" w:rsidRPr="006D4ECB">
                        <w:t xml:space="preserve"> </w:t>
                      </w:r>
                      <w:r w:rsidR="00DA64AF" w:rsidRPr="006D4ECB">
                        <w:t>9:30 Uhr</w:t>
                      </w:r>
                    </w:p>
                    <w:p w:rsidR="002C0F2D" w:rsidRPr="006D4ECB" w:rsidRDefault="00905A12" w:rsidP="00905A12">
                      <w:r w:rsidRPr="006D4ECB">
                        <w:t xml:space="preserve">Ende: </w:t>
                      </w:r>
                      <w:r w:rsidRPr="006D4ECB">
                        <w:tab/>
                      </w:r>
                      <w:r w:rsidR="002C0F2D" w:rsidRPr="006D4ECB">
                        <w:tab/>
                      </w:r>
                      <w:r w:rsidR="00DA64AF" w:rsidRPr="006D4ECB">
                        <w:t>17:00 Uhr</w:t>
                      </w:r>
                    </w:p>
                    <w:p w:rsidR="002C0F2D" w:rsidRPr="006D4ECB" w:rsidRDefault="002C0F2D" w:rsidP="00905A12"/>
                    <w:p w:rsidR="00D93BC0" w:rsidRPr="006D4ECB" w:rsidRDefault="002C0F2D" w:rsidP="00DA64AF">
                      <w:pPr>
                        <w:ind w:left="1410" w:hanging="1410"/>
                      </w:pPr>
                      <w:r w:rsidRPr="006D4ECB">
                        <w:t>Ort:</w:t>
                      </w:r>
                      <w:r w:rsidRPr="006D4ECB">
                        <w:tab/>
                      </w:r>
                      <w:r w:rsidR="006D4ECB">
                        <w:t>Pfarrgarten/Bibelsaal</w:t>
                      </w:r>
                    </w:p>
                    <w:p w:rsidR="00905A12" w:rsidRPr="006D4ECB" w:rsidRDefault="00936D35" w:rsidP="00D93BC0">
                      <w:pPr>
                        <w:ind w:left="1410" w:hanging="276"/>
                      </w:pPr>
                      <w:r w:rsidRPr="006D4ECB">
                        <w:t xml:space="preserve">     </w:t>
                      </w:r>
                      <w:r w:rsidR="002C0F2D" w:rsidRPr="006D4ECB">
                        <w:t xml:space="preserve"> </w:t>
                      </w:r>
                      <w:r w:rsidR="004A0061" w:rsidRPr="006D4ECB">
                        <w:t>07958</w:t>
                      </w:r>
                      <w:r w:rsidR="00D93BC0" w:rsidRPr="006D4ECB">
                        <w:t xml:space="preserve"> </w:t>
                      </w:r>
                      <w:r w:rsidR="002C0F2D" w:rsidRPr="006D4ECB">
                        <w:t>Hohenleuben</w:t>
                      </w:r>
                      <w:r w:rsidR="004A0061" w:rsidRPr="006D4ECB">
                        <w:t>, Markt 2</w:t>
                      </w:r>
                    </w:p>
                    <w:p w:rsidR="002C0F2D" w:rsidRPr="006D4ECB" w:rsidRDefault="002C0F2D" w:rsidP="00905A12">
                      <w:pPr>
                        <w:ind w:left="1134" w:hanging="1134"/>
                      </w:pPr>
                    </w:p>
                    <w:p w:rsidR="006D4ECB" w:rsidRDefault="006E5568" w:rsidP="004830E3">
                      <w:pPr>
                        <w:ind w:left="1134" w:hanging="1134"/>
                      </w:pPr>
                      <w:r w:rsidRPr="006D4ECB">
                        <w:t>Investition</w:t>
                      </w:r>
                      <w:r w:rsidR="00905A12" w:rsidRPr="006D4ECB">
                        <w:t>:</w:t>
                      </w:r>
                      <w:r w:rsidR="00905A12" w:rsidRPr="006D4ECB">
                        <w:tab/>
                      </w:r>
                      <w:r w:rsidR="002C0F2D" w:rsidRPr="006D4ECB">
                        <w:tab/>
                      </w:r>
                      <w:r w:rsidR="00130490" w:rsidRPr="006D4ECB">
                        <w:t>30</w:t>
                      </w:r>
                      <w:r w:rsidR="00DA64AF" w:rsidRPr="006D4ECB">
                        <w:t xml:space="preserve"> </w:t>
                      </w:r>
                      <w:r w:rsidR="006D4ECB">
                        <w:t xml:space="preserve">– 40 </w:t>
                      </w:r>
                      <w:r w:rsidR="00DA64AF" w:rsidRPr="006D4ECB">
                        <w:t xml:space="preserve">€ Teilnahmegebühr </w:t>
                      </w:r>
                    </w:p>
                    <w:p w:rsidR="00905A12" w:rsidRPr="006D4ECB" w:rsidRDefault="00DA64AF" w:rsidP="006D4ECB">
                      <w:pPr>
                        <w:ind w:left="1134" w:firstLine="282"/>
                      </w:pPr>
                      <w:r w:rsidRPr="006D4ECB">
                        <w:t>incl.</w:t>
                      </w:r>
                      <w:r w:rsidR="0080225A">
                        <w:t>:</w:t>
                      </w:r>
                      <w:bookmarkStart w:id="1" w:name="_GoBack"/>
                      <w:bookmarkEnd w:id="1"/>
                      <w:r w:rsidRPr="006D4ECB">
                        <w:t xml:space="preserve"> </w:t>
                      </w:r>
                      <w:r w:rsidR="007D4CAE">
                        <w:t>Getränke, Snacks und</w:t>
                      </w:r>
                      <w:r w:rsidR="006E5568" w:rsidRPr="006D4ECB">
                        <w:t xml:space="preserve"> </w:t>
                      </w:r>
                      <w:r w:rsidR="006E5568" w:rsidRPr="006D4ECB">
                        <w:br/>
                        <w:t xml:space="preserve">    </w:t>
                      </w:r>
                      <w:r w:rsidR="004830E3" w:rsidRPr="006D4ECB">
                        <w:t xml:space="preserve">  vegetarisches Buffet</w:t>
                      </w:r>
                    </w:p>
                    <w:p w:rsidR="00905A12" w:rsidRPr="006D4ECB" w:rsidRDefault="00905A12" w:rsidP="00905A12"/>
                    <w:p w:rsidR="004830E3" w:rsidRPr="006D4ECB" w:rsidRDefault="004830E3" w:rsidP="004830E3">
                      <w:r w:rsidRPr="006D4ECB">
                        <w:t>Teilnahmebetrag bitte auf folgende Bankverbindung überweisen:</w:t>
                      </w:r>
                    </w:p>
                    <w:p w:rsidR="004830E3" w:rsidRPr="006D4ECB" w:rsidRDefault="004830E3" w:rsidP="004830E3">
                      <w:r w:rsidRPr="006D4ECB">
                        <w:t>Kirchgemeinde Zeulenroda</w:t>
                      </w:r>
                    </w:p>
                    <w:p w:rsidR="004830E3" w:rsidRPr="006D4ECB" w:rsidRDefault="004830E3" w:rsidP="004830E3">
                      <w:r w:rsidRPr="006D4ECB">
                        <w:t xml:space="preserve">IBAN: DE17 8305 0000 0000 800031 </w:t>
                      </w:r>
                    </w:p>
                    <w:p w:rsidR="004830E3" w:rsidRPr="006D4ECB" w:rsidRDefault="004830E3" w:rsidP="004830E3">
                      <w:r w:rsidRPr="006D4ECB">
                        <w:t>Verwendungszweck: Ich tanze + (dein Name)</w:t>
                      </w:r>
                    </w:p>
                    <w:p w:rsidR="004830E3" w:rsidRPr="006D4ECB" w:rsidRDefault="004830E3" w:rsidP="004830E3"/>
                    <w:p w:rsidR="004830E3" w:rsidRPr="006D4ECB" w:rsidRDefault="004830E3" w:rsidP="004830E3">
                      <w:pPr>
                        <w:pStyle w:val="KeinLeerraum"/>
                        <w:rPr>
                          <w:b/>
                          <w:color w:val="76923C" w:themeColor="accent3" w:themeShade="BF"/>
                          <w:lang w:val="de-DE"/>
                        </w:rPr>
                      </w:pPr>
                      <w:r w:rsidRPr="006D4ECB">
                        <w:rPr>
                          <w:b/>
                          <w:color w:val="76923C" w:themeColor="accent3" w:themeShade="BF"/>
                          <w:lang w:val="de-DE"/>
                        </w:rPr>
                        <w:t>INFORMATION</w:t>
                      </w:r>
                    </w:p>
                    <w:p w:rsidR="004830E3" w:rsidRPr="007D4CAE" w:rsidRDefault="007D4CAE" w:rsidP="004830E3">
                      <w:pPr>
                        <w:widowControl w:val="0"/>
                        <w:rPr>
                          <w:rFonts w:eastAsia="Times New Roman" w:cstheme="minorHAnsi"/>
                          <w:sz w:val="20"/>
                          <w:szCs w:val="20"/>
                          <w:lang w:bidi="en-US"/>
                        </w:rPr>
                      </w:pPr>
                      <w:r w:rsidRPr="007D4CAE">
                        <w:rPr>
                          <w:rFonts w:eastAsia="Times New Roman" w:cstheme="minorHAnsi"/>
                          <w:sz w:val="20"/>
                          <w:szCs w:val="20"/>
                          <w:lang w:bidi="en-US"/>
                        </w:rPr>
                        <w:t>Doreen Herbst:</w:t>
                      </w:r>
                      <w:r w:rsidR="004830E3" w:rsidRPr="007D4CAE">
                        <w:rPr>
                          <w:rFonts w:eastAsia="Times New Roman" w:cstheme="minorHAnsi"/>
                          <w:sz w:val="20"/>
                          <w:szCs w:val="20"/>
                          <w:lang w:bidi="en-US"/>
                        </w:rPr>
                        <w:t xml:space="preserve"> </w:t>
                      </w:r>
                      <w:hyperlink r:id="rId10" w:history="1">
                        <w:r w:rsidR="004830E3" w:rsidRPr="007D4CAE">
                          <w:rPr>
                            <w:rStyle w:val="Hyperlink"/>
                            <w:rFonts w:eastAsia="Times New Roman" w:cstheme="minorHAnsi"/>
                            <w:color w:val="000000" w:themeColor="text1"/>
                            <w:sz w:val="20"/>
                            <w:szCs w:val="20"/>
                            <w:u w:val="none"/>
                            <w:lang w:bidi="en-US"/>
                          </w:rPr>
                          <w:t>dieherbstlichen@web.de</w:t>
                        </w:r>
                      </w:hyperlink>
                    </w:p>
                    <w:p w:rsidR="004830E3" w:rsidRPr="007D4CAE" w:rsidRDefault="007D4CAE" w:rsidP="004830E3">
                      <w:pPr>
                        <w:widowControl w:val="0"/>
                        <w:rPr>
                          <w:rFonts w:cstheme="minorHAnsi"/>
                          <w:bCs/>
                          <w:sz w:val="20"/>
                          <w:szCs w:val="20"/>
                        </w:rPr>
                      </w:pPr>
                      <w:r w:rsidRPr="007D4CAE">
                        <w:rPr>
                          <w:rFonts w:eastAsia="Times New Roman" w:cstheme="minorHAnsi"/>
                          <w:sz w:val="20"/>
                          <w:szCs w:val="20"/>
                          <w:lang w:bidi="en-US"/>
                        </w:rPr>
                        <w:t>Sabine Scheffel-</w:t>
                      </w:r>
                      <w:r w:rsidR="004830E3" w:rsidRPr="007D4CAE">
                        <w:rPr>
                          <w:rFonts w:eastAsia="Times New Roman" w:cstheme="minorHAnsi"/>
                          <w:sz w:val="20"/>
                          <w:szCs w:val="20"/>
                          <w:lang w:bidi="en-US"/>
                        </w:rPr>
                        <w:t>Achtelstädter</w:t>
                      </w:r>
                      <w:r w:rsidRPr="007D4CAE">
                        <w:rPr>
                          <w:rFonts w:eastAsia="Times New Roman" w:cstheme="minorHAnsi"/>
                          <w:sz w:val="20"/>
                          <w:szCs w:val="20"/>
                          <w:lang w:bidi="en-US"/>
                        </w:rPr>
                        <w:t xml:space="preserve">: </w:t>
                      </w:r>
                      <w:r w:rsidR="004830E3" w:rsidRPr="007D4CAE">
                        <w:rPr>
                          <w:rFonts w:eastAsia="Times New Roman" w:cstheme="minorHAnsi"/>
                          <w:sz w:val="20"/>
                          <w:szCs w:val="20"/>
                          <w:lang w:bidi="en-US"/>
                        </w:rPr>
                        <w:t>sscheffelachtel@t-online.de</w:t>
                      </w:r>
                    </w:p>
                    <w:p w:rsidR="004830E3" w:rsidRPr="004830E3" w:rsidRDefault="004830E3" w:rsidP="004830E3">
                      <w:pPr>
                        <w:widowControl w:val="0"/>
                        <w:rPr>
                          <w:rFonts w:cstheme="minorHAnsi"/>
                          <w:bCs/>
                          <w:sz w:val="24"/>
                          <w:szCs w:val="24"/>
                        </w:rPr>
                      </w:pPr>
                      <w:r w:rsidRPr="004830E3">
                        <w:rPr>
                          <w:rFonts w:cstheme="minorHAnsi"/>
                          <w:bCs/>
                          <w:sz w:val="24"/>
                          <w:szCs w:val="24"/>
                        </w:rPr>
                        <w:t> </w:t>
                      </w:r>
                    </w:p>
                    <w:p w:rsidR="00905A12" w:rsidRPr="004830E3" w:rsidRDefault="00905A12" w:rsidP="00905A12">
                      <w:pPr>
                        <w:pStyle w:val="klein"/>
                        <w:rPr>
                          <w:lang w:eastAsia="de-DE"/>
                        </w:rPr>
                      </w:pPr>
                    </w:p>
                  </w:txbxContent>
                </v:textbox>
                <w10:wrap type="square" anchorx="page" anchory="page"/>
              </v:shape>
            </w:pict>
          </mc:Fallback>
        </mc:AlternateContent>
      </w:r>
      <w:r w:rsidR="004830E3">
        <w:rPr>
          <w:noProof/>
          <w:lang w:eastAsia="de-DE"/>
        </w:rPr>
        <mc:AlternateContent>
          <mc:Choice Requires="wps">
            <w:drawing>
              <wp:anchor distT="0" distB="0" distL="0" distR="0" simplePos="0" relativeHeight="251671552" behindDoc="0" locked="0" layoutInCell="1" allowOverlap="1" wp14:anchorId="5968C21A" wp14:editId="22EB39BC">
                <wp:simplePos x="0" y="0"/>
                <wp:positionH relativeFrom="page">
                  <wp:posOffset>4112260</wp:posOffset>
                </wp:positionH>
                <wp:positionV relativeFrom="page">
                  <wp:posOffset>294005</wp:posOffset>
                </wp:positionV>
                <wp:extent cx="3239770" cy="6877685"/>
                <wp:effectExtent l="0" t="0" r="0" b="0"/>
                <wp:wrapSquare wrapText="bothSides"/>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87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F2D" w:rsidRDefault="002C0F2D" w:rsidP="002C0F2D">
                            <w:pPr>
                              <w:rPr>
                                <w:b/>
                                <w:color w:val="76923C" w:themeColor="accent3" w:themeShade="BF"/>
                                <w:sz w:val="48"/>
                              </w:rPr>
                            </w:pPr>
                            <w:r>
                              <w:rPr>
                                <w:b/>
                                <w:color w:val="76923C" w:themeColor="accent3" w:themeShade="BF"/>
                                <w:sz w:val="48"/>
                              </w:rPr>
                              <w:t>Bruder</w:t>
                            </w:r>
                          </w:p>
                          <w:p w:rsidR="002C0F2D" w:rsidRPr="002C0F2D" w:rsidRDefault="00936D35" w:rsidP="002C0F2D">
                            <w:pPr>
                              <w:rPr>
                                <w:b/>
                                <w:color w:val="76923C" w:themeColor="accent3" w:themeShade="BF"/>
                                <w:sz w:val="48"/>
                              </w:rPr>
                            </w:pPr>
                            <w:r>
                              <w:rPr>
                                <w:b/>
                                <w:color w:val="76923C" w:themeColor="accent3" w:themeShade="BF"/>
                                <w:sz w:val="48"/>
                              </w:rPr>
                              <w:t xml:space="preserve">Georg </w:t>
                            </w:r>
                            <w:proofErr w:type="spellStart"/>
                            <w:r>
                              <w:rPr>
                                <w:b/>
                                <w:color w:val="76923C" w:themeColor="accent3" w:themeShade="BF"/>
                                <w:sz w:val="48"/>
                              </w:rPr>
                              <w:t>Schmau</w:t>
                            </w:r>
                            <w:r w:rsidR="006E5568">
                              <w:rPr>
                                <w:b/>
                                <w:color w:val="76923C" w:themeColor="accent3" w:themeShade="BF"/>
                                <w:sz w:val="48"/>
                              </w:rPr>
                              <w:t>ß</w:t>
                            </w:r>
                            <w:r w:rsidR="002C0F2D">
                              <w:rPr>
                                <w:b/>
                                <w:color w:val="76923C" w:themeColor="accent3" w:themeShade="BF"/>
                                <w:sz w:val="48"/>
                              </w:rPr>
                              <w:t>er</w:t>
                            </w:r>
                            <w:proofErr w:type="spellEnd"/>
                          </w:p>
                          <w:p w:rsidR="002C0F2D" w:rsidRPr="002C0F2D" w:rsidRDefault="002C0F2D" w:rsidP="002C0F2D">
                            <w:pPr>
                              <w:pStyle w:val="berschrift1rot"/>
                              <w:rPr>
                                <w:sz w:val="16"/>
                              </w:rPr>
                            </w:pPr>
                          </w:p>
                          <w:p w:rsidR="002C0F2D" w:rsidRPr="002C0F2D" w:rsidRDefault="002C0F2D" w:rsidP="002C0F2D">
                            <w:pPr>
                              <w:pStyle w:val="berschrift1rot"/>
                              <w:rPr>
                                <w:color w:val="E36C0A" w:themeColor="accent6" w:themeShade="BF"/>
                                <w:sz w:val="28"/>
                              </w:rPr>
                            </w:pPr>
                            <w:r>
                              <w:rPr>
                                <w:color w:val="E36C0A" w:themeColor="accent6" w:themeShade="BF"/>
                                <w:sz w:val="28"/>
                              </w:rPr>
                              <w:t>Kursleiter</w:t>
                            </w:r>
                          </w:p>
                          <w:p w:rsidR="002C0F2D" w:rsidRPr="002C0F2D" w:rsidRDefault="002C0F2D" w:rsidP="002C0F2D">
                            <w:pPr>
                              <w:pStyle w:val="berschrift1rot"/>
                              <w:rPr>
                                <w:sz w:val="14"/>
                              </w:rPr>
                            </w:pPr>
                          </w:p>
                          <w:p w:rsidR="002C0F2D" w:rsidRDefault="002C0F2D" w:rsidP="002C0F2D">
                            <w:pPr>
                              <w:rPr>
                                <w:sz w:val="24"/>
                                <w:lang w:eastAsia="de-DE"/>
                              </w:rPr>
                            </w:pPr>
                            <w:r>
                              <w:rPr>
                                <w:noProof/>
                                <w:lang w:eastAsia="de-DE"/>
                              </w:rPr>
                              <w:drawing>
                                <wp:inline distT="0" distB="0" distL="0" distR="0" wp14:anchorId="054E9B28" wp14:editId="33A30F78">
                                  <wp:extent cx="3071004" cy="1418143"/>
                                  <wp:effectExtent l="0" t="0" r="0" b="0"/>
                                  <wp:docPr id="26" name="Grafik 26" descr="http://www.brother-tschortsch.de/themes/tschortsch/imag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other-tschortsch.de/themes/tschortsch/images/defaul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9518" r="12854"/>
                                          <a:stretch/>
                                        </pic:blipFill>
                                        <pic:spPr bwMode="auto">
                                          <a:xfrm>
                                            <a:off x="0" y="0"/>
                                            <a:ext cx="3080295" cy="1422434"/>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rsidR="002C0F2D" w:rsidRDefault="002C0F2D" w:rsidP="002C0F2D">
                            <w:pPr>
                              <w:rPr>
                                <w:sz w:val="28"/>
                                <w:lang w:eastAsia="de-DE"/>
                              </w:rPr>
                            </w:pPr>
                          </w:p>
                          <w:p w:rsidR="00DA64AF" w:rsidRDefault="002C0F2D" w:rsidP="005B5419">
                            <w:pPr>
                              <w:jc w:val="both"/>
                              <w:rPr>
                                <w:sz w:val="24"/>
                                <w:szCs w:val="24"/>
                                <w:lang w:eastAsia="de-DE"/>
                              </w:rPr>
                            </w:pPr>
                            <w:r w:rsidRPr="00DA64AF">
                              <w:rPr>
                                <w:sz w:val="24"/>
                                <w:szCs w:val="24"/>
                                <w:lang w:eastAsia="de-DE"/>
                              </w:rPr>
                              <w:t xml:space="preserve">Bruder Georg </w:t>
                            </w:r>
                            <w:r w:rsidR="005B5419">
                              <w:rPr>
                                <w:sz w:val="24"/>
                                <w:szCs w:val="24"/>
                                <w:lang w:eastAsia="de-DE"/>
                              </w:rPr>
                              <w:t>lebt als F</w:t>
                            </w:r>
                            <w:r w:rsidR="009A127F">
                              <w:rPr>
                                <w:sz w:val="24"/>
                                <w:szCs w:val="24"/>
                                <w:lang w:eastAsia="de-DE"/>
                              </w:rPr>
                              <w:t>ranziskaner im Kloster Dietfurt an der ALtmühl.</w:t>
                            </w:r>
                          </w:p>
                          <w:p w:rsidR="004A0061" w:rsidRDefault="005B5419" w:rsidP="005B5419">
                            <w:pPr>
                              <w:jc w:val="both"/>
                              <w:rPr>
                                <w:sz w:val="24"/>
                                <w:szCs w:val="24"/>
                                <w:lang w:eastAsia="de-DE"/>
                              </w:rPr>
                            </w:pPr>
                            <w:r>
                              <w:rPr>
                                <w:sz w:val="24"/>
                                <w:szCs w:val="24"/>
                                <w:lang w:eastAsia="de-DE"/>
                              </w:rPr>
                              <w:t>Er unterrichtet seit v</w:t>
                            </w:r>
                            <w:r w:rsidR="00A4228D">
                              <w:rPr>
                                <w:sz w:val="24"/>
                                <w:szCs w:val="24"/>
                                <w:lang w:eastAsia="de-DE"/>
                              </w:rPr>
                              <w:t>ie</w:t>
                            </w:r>
                            <w:r>
                              <w:rPr>
                                <w:sz w:val="24"/>
                                <w:szCs w:val="24"/>
                                <w:lang w:eastAsia="de-DE"/>
                              </w:rPr>
                              <w:t xml:space="preserve">len Jahren </w:t>
                            </w:r>
                            <w:r w:rsidR="007D4CAE">
                              <w:rPr>
                                <w:sz w:val="24"/>
                                <w:szCs w:val="24"/>
                                <w:lang w:eastAsia="de-DE"/>
                              </w:rPr>
                              <w:t>meditativen</w:t>
                            </w:r>
                            <w:r>
                              <w:rPr>
                                <w:sz w:val="24"/>
                                <w:szCs w:val="24"/>
                                <w:lang w:eastAsia="de-DE"/>
                              </w:rPr>
                              <w:t xml:space="preserve"> Tanz, zu Hause im Kloster und unterwegs.</w:t>
                            </w:r>
                            <w:r w:rsidR="004A0061">
                              <w:rPr>
                                <w:sz w:val="24"/>
                                <w:szCs w:val="24"/>
                                <w:lang w:eastAsia="de-DE"/>
                              </w:rPr>
                              <w:t xml:space="preserve"> Dort und im Netz trifft man ihn auch als </w:t>
                            </w:r>
                          </w:p>
                          <w:p w:rsidR="005B5419" w:rsidRDefault="004A0061" w:rsidP="004A0061">
                            <w:pPr>
                              <w:jc w:val="center"/>
                              <w:rPr>
                                <w:sz w:val="24"/>
                                <w:szCs w:val="24"/>
                                <w:lang w:eastAsia="de-DE"/>
                              </w:rPr>
                            </w:pPr>
                            <w:r>
                              <w:rPr>
                                <w:sz w:val="24"/>
                                <w:szCs w:val="24"/>
                                <w:lang w:eastAsia="de-DE"/>
                              </w:rPr>
                              <w:t>www.</w:t>
                            </w:r>
                            <w:r>
                              <w:t xml:space="preserve"> </w:t>
                            </w:r>
                            <w:r>
                              <w:rPr>
                                <w:sz w:val="24"/>
                                <w:szCs w:val="24"/>
                                <w:lang w:eastAsia="de-DE"/>
                              </w:rPr>
                              <w:t>brother-tschortsch.de</w:t>
                            </w:r>
                          </w:p>
                          <w:p w:rsidR="005B5419" w:rsidRDefault="005B5419" w:rsidP="005B5419">
                            <w:pPr>
                              <w:jc w:val="both"/>
                              <w:rPr>
                                <w:sz w:val="24"/>
                                <w:szCs w:val="24"/>
                                <w:lang w:eastAsia="de-DE"/>
                              </w:rPr>
                            </w:pPr>
                            <w:r>
                              <w:rPr>
                                <w:sz w:val="24"/>
                                <w:szCs w:val="24"/>
                                <w:lang w:eastAsia="de-DE"/>
                              </w:rPr>
                              <w:t>Seine nahezu kindliche und zugleich reife Aufmerksamkeit gegenüber G</w:t>
                            </w:r>
                            <w:r w:rsidR="00A4228D">
                              <w:rPr>
                                <w:sz w:val="24"/>
                                <w:szCs w:val="24"/>
                                <w:lang w:eastAsia="de-DE"/>
                              </w:rPr>
                              <w:t>ottes Schöpfung, seine</w:t>
                            </w:r>
                            <w:r w:rsidR="00996181">
                              <w:rPr>
                                <w:sz w:val="24"/>
                                <w:szCs w:val="24"/>
                                <w:lang w:eastAsia="de-DE"/>
                              </w:rPr>
                              <w:t xml:space="preserve"> Tanzausbildung bei Gabriele </w:t>
                            </w:r>
                            <w:proofErr w:type="spellStart"/>
                            <w:r w:rsidR="00996181">
                              <w:rPr>
                                <w:sz w:val="24"/>
                                <w:szCs w:val="24"/>
                                <w:lang w:eastAsia="de-DE"/>
                              </w:rPr>
                              <w:t>Wo</w:t>
                            </w:r>
                            <w:r w:rsidR="00A4228D">
                              <w:rPr>
                                <w:sz w:val="24"/>
                                <w:szCs w:val="24"/>
                                <w:lang w:eastAsia="de-DE"/>
                              </w:rPr>
                              <w:t>s</w:t>
                            </w:r>
                            <w:r w:rsidR="00996181">
                              <w:rPr>
                                <w:sz w:val="24"/>
                                <w:szCs w:val="24"/>
                                <w:lang w:eastAsia="de-DE"/>
                              </w:rPr>
                              <w:t>i</w:t>
                            </w:r>
                            <w:r w:rsidR="00A4228D">
                              <w:rPr>
                                <w:sz w:val="24"/>
                                <w:szCs w:val="24"/>
                                <w:lang w:eastAsia="de-DE"/>
                              </w:rPr>
                              <w:t>en</w:t>
                            </w:r>
                            <w:proofErr w:type="spellEnd"/>
                            <w:r w:rsidR="00A4228D">
                              <w:rPr>
                                <w:sz w:val="24"/>
                                <w:szCs w:val="24"/>
                                <w:lang w:eastAsia="de-DE"/>
                              </w:rPr>
                              <w:t xml:space="preserve"> und seine Clown – Ausbildung prägen sein kompetentes und authentisches Wirken.</w:t>
                            </w:r>
                          </w:p>
                          <w:p w:rsidR="00A4228D" w:rsidRDefault="00A4228D" w:rsidP="005B5419">
                            <w:pPr>
                              <w:jc w:val="both"/>
                              <w:rPr>
                                <w:sz w:val="24"/>
                                <w:szCs w:val="24"/>
                                <w:lang w:eastAsia="de-DE"/>
                              </w:rPr>
                            </w:pPr>
                            <w:r>
                              <w:rPr>
                                <w:sz w:val="24"/>
                                <w:szCs w:val="24"/>
                                <w:lang w:eastAsia="de-DE"/>
                              </w:rPr>
                              <w:t>Wer mit ihm spricht und tanzt, der spürt, das</w:t>
                            </w:r>
                            <w:r w:rsidR="006E5568">
                              <w:rPr>
                                <w:sz w:val="24"/>
                                <w:szCs w:val="24"/>
                                <w:lang w:eastAsia="de-DE"/>
                              </w:rPr>
                              <w:t>s</w:t>
                            </w:r>
                            <w:r>
                              <w:rPr>
                                <w:sz w:val="24"/>
                                <w:szCs w:val="24"/>
                                <w:lang w:eastAsia="de-DE"/>
                              </w:rPr>
                              <w:t xml:space="preserve"> all sein Tun aus einer ganz intensiven Einheit von Körper, Geist und Seele lebt.</w:t>
                            </w:r>
                          </w:p>
                          <w:p w:rsidR="00A4228D" w:rsidRDefault="00A4228D" w:rsidP="005B5419">
                            <w:pPr>
                              <w:jc w:val="both"/>
                              <w:rPr>
                                <w:sz w:val="24"/>
                                <w:szCs w:val="24"/>
                                <w:lang w:eastAsia="de-DE"/>
                              </w:rPr>
                            </w:pPr>
                            <w:r>
                              <w:rPr>
                                <w:sz w:val="24"/>
                                <w:szCs w:val="24"/>
                                <w:lang w:eastAsia="de-DE"/>
                              </w:rPr>
                              <w:t>Ein sorgloses, läche</w:t>
                            </w:r>
                            <w:r w:rsidR="00996181">
                              <w:rPr>
                                <w:sz w:val="24"/>
                                <w:szCs w:val="24"/>
                                <w:lang w:eastAsia="de-DE"/>
                              </w:rPr>
                              <w:t>lndes, einladen</w:t>
                            </w:r>
                            <w:r>
                              <w:rPr>
                                <w:sz w:val="24"/>
                                <w:szCs w:val="24"/>
                                <w:lang w:eastAsia="de-DE"/>
                              </w:rPr>
                              <w:t>des Aug</w:t>
                            </w:r>
                            <w:r w:rsidR="006E5568">
                              <w:rPr>
                                <w:sz w:val="24"/>
                                <w:szCs w:val="24"/>
                                <w:lang w:eastAsia="de-DE"/>
                              </w:rPr>
                              <w:t xml:space="preserve">enzwinkern gehört ebenso zu ihm </w:t>
                            </w:r>
                            <w:r>
                              <w:rPr>
                                <w:sz w:val="24"/>
                                <w:szCs w:val="24"/>
                                <w:lang w:eastAsia="de-DE"/>
                              </w:rPr>
                              <w:t>wie suchende, hoffende, geerdete Ernsthaftigkeit.</w:t>
                            </w:r>
                          </w:p>
                          <w:p w:rsidR="00A4228D" w:rsidRDefault="00A4228D" w:rsidP="005B5419">
                            <w:pPr>
                              <w:jc w:val="both"/>
                              <w:rPr>
                                <w:sz w:val="24"/>
                                <w:szCs w:val="24"/>
                                <w:lang w:eastAsia="de-DE"/>
                              </w:rPr>
                            </w:pPr>
                          </w:p>
                          <w:p w:rsidR="00DA64AF" w:rsidRPr="00DA64AF" w:rsidRDefault="00DA64AF" w:rsidP="002C0F2D">
                            <w:pPr>
                              <w:jc w:val="both"/>
                              <w:rPr>
                                <w:i/>
                                <w:sz w:val="24"/>
                                <w:szCs w:val="24"/>
                                <w:lang w:eastAsia="de-DE"/>
                              </w:rPr>
                            </w:pPr>
                            <w:r w:rsidRPr="00DA64AF">
                              <w:rPr>
                                <w:i/>
                                <w:sz w:val="24"/>
                                <w:szCs w:val="24"/>
                                <w:lang w:eastAsia="de-DE"/>
                              </w:rPr>
                              <w:t>„Für mich ist der Mensch ein lebendiger Tempel und im Tanzen bringt der Mensch sich selbst vor Gott.“</w:t>
                            </w:r>
                            <w:r w:rsidR="00A4228D">
                              <w:rPr>
                                <w:i/>
                                <w:sz w:val="24"/>
                                <w:szCs w:val="24"/>
                                <w:lang w:eastAsia="de-DE"/>
                              </w:rPr>
                              <w:t xml:space="preserve">                </w:t>
                            </w:r>
                            <w:r w:rsidR="006E5568">
                              <w:rPr>
                                <w:i/>
                                <w:sz w:val="24"/>
                                <w:szCs w:val="24"/>
                                <w:lang w:eastAsia="de-DE"/>
                              </w:rPr>
                              <w:t xml:space="preserve">                                     </w:t>
                            </w:r>
                            <w:r w:rsidR="00A4228D">
                              <w:rPr>
                                <w:i/>
                                <w:sz w:val="24"/>
                                <w:szCs w:val="24"/>
                                <w:lang w:eastAsia="de-DE"/>
                              </w:rPr>
                              <w:t xml:space="preserve"> Bruder Georg</w:t>
                            </w:r>
                          </w:p>
                          <w:p w:rsidR="002C0F2D" w:rsidRDefault="002C0F2D" w:rsidP="002C0F2D">
                            <w:pPr>
                              <w:ind w:left="1134" w:hanging="1134"/>
                            </w:pPr>
                          </w:p>
                          <w:p w:rsidR="00096B46" w:rsidRDefault="00096B46" w:rsidP="002C0F2D">
                            <w:pPr>
                              <w:ind w:left="1134" w:hanging="1134"/>
                            </w:pPr>
                          </w:p>
                          <w:p w:rsidR="002C0F2D" w:rsidRPr="001C558B" w:rsidRDefault="002C0F2D" w:rsidP="002C0F2D"/>
                          <w:p w:rsidR="002C0F2D" w:rsidRPr="001C558B" w:rsidRDefault="002C0F2D" w:rsidP="002C0F2D"/>
                          <w:p w:rsidR="002C0F2D" w:rsidRPr="00147297" w:rsidRDefault="002C0F2D" w:rsidP="002C0F2D">
                            <w:pPr>
                              <w:pStyle w:val="klein"/>
                              <w:rPr>
                                <w:lang w:eastAsia="de-DE"/>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8C21A" id="_x0000_s1029" type="#_x0000_t202" style="position:absolute;margin-left:323.8pt;margin-top:23.15pt;width:255.1pt;height:541.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" filled="f" stroked="f">
                <v:textbox inset="2mm,2mm,2mm,2mm">
                  <w:txbxContent>
                    <w:p w:rsidR="002C0F2D" w:rsidRDefault="002C0F2D" w:rsidP="002C0F2D">
                      <w:pPr>
                        <w:rPr>
                          <w:b/>
                          <w:color w:val="76923C" w:themeColor="accent3" w:themeShade="BF"/>
                          <w:sz w:val="48"/>
                        </w:rPr>
                      </w:pPr>
                      <w:r>
                        <w:rPr>
                          <w:b/>
                          <w:color w:val="76923C" w:themeColor="accent3" w:themeShade="BF"/>
                          <w:sz w:val="48"/>
                        </w:rPr>
                        <w:t>Bruder</w:t>
                      </w:r>
                    </w:p>
                    <w:p w:rsidR="002C0F2D" w:rsidRPr="002C0F2D" w:rsidRDefault="00936D35" w:rsidP="002C0F2D">
                      <w:pPr>
                        <w:rPr>
                          <w:b/>
                          <w:color w:val="76923C" w:themeColor="accent3" w:themeShade="BF"/>
                          <w:sz w:val="48"/>
                        </w:rPr>
                      </w:pPr>
                      <w:r>
                        <w:rPr>
                          <w:b/>
                          <w:color w:val="76923C" w:themeColor="accent3" w:themeShade="BF"/>
                          <w:sz w:val="48"/>
                        </w:rPr>
                        <w:t xml:space="preserve">Georg </w:t>
                      </w:r>
                      <w:proofErr w:type="spellStart"/>
                      <w:r>
                        <w:rPr>
                          <w:b/>
                          <w:color w:val="76923C" w:themeColor="accent3" w:themeShade="BF"/>
                          <w:sz w:val="48"/>
                        </w:rPr>
                        <w:t>Schmau</w:t>
                      </w:r>
                      <w:r w:rsidR="006E5568">
                        <w:rPr>
                          <w:b/>
                          <w:color w:val="76923C" w:themeColor="accent3" w:themeShade="BF"/>
                          <w:sz w:val="48"/>
                        </w:rPr>
                        <w:t>ß</w:t>
                      </w:r>
                      <w:r w:rsidR="002C0F2D">
                        <w:rPr>
                          <w:b/>
                          <w:color w:val="76923C" w:themeColor="accent3" w:themeShade="BF"/>
                          <w:sz w:val="48"/>
                        </w:rPr>
                        <w:t>er</w:t>
                      </w:r>
                      <w:proofErr w:type="spellEnd"/>
                    </w:p>
                    <w:p w:rsidR="002C0F2D" w:rsidRPr="002C0F2D" w:rsidRDefault="002C0F2D" w:rsidP="002C0F2D">
                      <w:pPr>
                        <w:pStyle w:val="berschrift1rot"/>
                        <w:rPr>
                          <w:sz w:val="16"/>
                        </w:rPr>
                      </w:pPr>
                    </w:p>
                    <w:p w:rsidR="002C0F2D" w:rsidRPr="002C0F2D" w:rsidRDefault="002C0F2D" w:rsidP="002C0F2D">
                      <w:pPr>
                        <w:pStyle w:val="berschrift1rot"/>
                        <w:rPr>
                          <w:color w:val="E36C0A" w:themeColor="accent6" w:themeShade="BF"/>
                          <w:sz w:val="28"/>
                        </w:rPr>
                      </w:pPr>
                      <w:r>
                        <w:rPr>
                          <w:color w:val="E36C0A" w:themeColor="accent6" w:themeShade="BF"/>
                          <w:sz w:val="28"/>
                        </w:rPr>
                        <w:t>Kursleiter</w:t>
                      </w:r>
                    </w:p>
                    <w:p w:rsidR="002C0F2D" w:rsidRPr="002C0F2D" w:rsidRDefault="002C0F2D" w:rsidP="002C0F2D">
                      <w:pPr>
                        <w:pStyle w:val="berschrift1rot"/>
                        <w:rPr>
                          <w:sz w:val="14"/>
                        </w:rPr>
                      </w:pPr>
                    </w:p>
                    <w:p w:rsidR="002C0F2D" w:rsidRDefault="002C0F2D" w:rsidP="002C0F2D">
                      <w:pPr>
                        <w:rPr>
                          <w:sz w:val="24"/>
                          <w:lang w:eastAsia="de-DE"/>
                        </w:rPr>
                      </w:pPr>
                      <w:r>
                        <w:rPr>
                          <w:noProof/>
                          <w:lang w:eastAsia="de-DE"/>
                        </w:rPr>
                        <w:drawing>
                          <wp:inline distT="0" distB="0" distL="0" distR="0" wp14:anchorId="054E9B28" wp14:editId="33A30F78">
                            <wp:extent cx="3071004" cy="1418143"/>
                            <wp:effectExtent l="0" t="0" r="0" b="0"/>
                            <wp:docPr id="26" name="Grafik 26" descr="http://www.brother-tschortsch.de/themes/tschortsch/imag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other-tschortsch.de/themes/tschortsch/images/default.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9518" r="12854"/>
                                    <a:stretch/>
                                  </pic:blipFill>
                                  <pic:spPr bwMode="auto">
                                    <a:xfrm>
                                      <a:off x="0" y="0"/>
                                      <a:ext cx="3080295" cy="1422434"/>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rsidR="002C0F2D" w:rsidRDefault="002C0F2D" w:rsidP="002C0F2D">
                      <w:pPr>
                        <w:rPr>
                          <w:sz w:val="28"/>
                          <w:lang w:eastAsia="de-DE"/>
                        </w:rPr>
                      </w:pPr>
                    </w:p>
                    <w:p w:rsidR="00DA64AF" w:rsidRDefault="002C0F2D" w:rsidP="005B5419">
                      <w:pPr>
                        <w:jc w:val="both"/>
                        <w:rPr>
                          <w:sz w:val="24"/>
                          <w:szCs w:val="24"/>
                          <w:lang w:eastAsia="de-DE"/>
                        </w:rPr>
                      </w:pPr>
                      <w:r w:rsidRPr="00DA64AF">
                        <w:rPr>
                          <w:sz w:val="24"/>
                          <w:szCs w:val="24"/>
                          <w:lang w:eastAsia="de-DE"/>
                        </w:rPr>
                        <w:t xml:space="preserve">Bruder Georg </w:t>
                      </w:r>
                      <w:r w:rsidR="005B5419">
                        <w:rPr>
                          <w:sz w:val="24"/>
                          <w:szCs w:val="24"/>
                          <w:lang w:eastAsia="de-DE"/>
                        </w:rPr>
                        <w:t>lebt als F</w:t>
                      </w:r>
                      <w:r w:rsidR="009A127F">
                        <w:rPr>
                          <w:sz w:val="24"/>
                          <w:szCs w:val="24"/>
                          <w:lang w:eastAsia="de-DE"/>
                        </w:rPr>
                        <w:t>ranziskaner im Kloster Dietfurt an der ALtmühl.</w:t>
                      </w:r>
                    </w:p>
                    <w:p w:rsidR="004A0061" w:rsidRDefault="005B5419" w:rsidP="005B5419">
                      <w:pPr>
                        <w:jc w:val="both"/>
                        <w:rPr>
                          <w:sz w:val="24"/>
                          <w:szCs w:val="24"/>
                          <w:lang w:eastAsia="de-DE"/>
                        </w:rPr>
                      </w:pPr>
                      <w:r>
                        <w:rPr>
                          <w:sz w:val="24"/>
                          <w:szCs w:val="24"/>
                          <w:lang w:eastAsia="de-DE"/>
                        </w:rPr>
                        <w:t>Er unterrichtet seit v</w:t>
                      </w:r>
                      <w:r w:rsidR="00A4228D">
                        <w:rPr>
                          <w:sz w:val="24"/>
                          <w:szCs w:val="24"/>
                          <w:lang w:eastAsia="de-DE"/>
                        </w:rPr>
                        <w:t>ie</w:t>
                      </w:r>
                      <w:r>
                        <w:rPr>
                          <w:sz w:val="24"/>
                          <w:szCs w:val="24"/>
                          <w:lang w:eastAsia="de-DE"/>
                        </w:rPr>
                        <w:t xml:space="preserve">len Jahren </w:t>
                      </w:r>
                      <w:r w:rsidR="007D4CAE">
                        <w:rPr>
                          <w:sz w:val="24"/>
                          <w:szCs w:val="24"/>
                          <w:lang w:eastAsia="de-DE"/>
                        </w:rPr>
                        <w:t>meditativen</w:t>
                      </w:r>
                      <w:r>
                        <w:rPr>
                          <w:sz w:val="24"/>
                          <w:szCs w:val="24"/>
                          <w:lang w:eastAsia="de-DE"/>
                        </w:rPr>
                        <w:t xml:space="preserve"> Tanz, zu Hause im Kloster und unterwegs.</w:t>
                      </w:r>
                      <w:r w:rsidR="004A0061">
                        <w:rPr>
                          <w:sz w:val="24"/>
                          <w:szCs w:val="24"/>
                          <w:lang w:eastAsia="de-DE"/>
                        </w:rPr>
                        <w:t xml:space="preserve"> Dort und im Netz trifft man ihn auch als </w:t>
                      </w:r>
                    </w:p>
                    <w:p w:rsidR="005B5419" w:rsidRDefault="004A0061" w:rsidP="004A0061">
                      <w:pPr>
                        <w:jc w:val="center"/>
                        <w:rPr>
                          <w:sz w:val="24"/>
                          <w:szCs w:val="24"/>
                          <w:lang w:eastAsia="de-DE"/>
                        </w:rPr>
                      </w:pPr>
                      <w:r>
                        <w:rPr>
                          <w:sz w:val="24"/>
                          <w:szCs w:val="24"/>
                          <w:lang w:eastAsia="de-DE"/>
                        </w:rPr>
                        <w:t>www.</w:t>
                      </w:r>
                      <w:r>
                        <w:t xml:space="preserve"> </w:t>
                      </w:r>
                      <w:r>
                        <w:rPr>
                          <w:sz w:val="24"/>
                          <w:szCs w:val="24"/>
                          <w:lang w:eastAsia="de-DE"/>
                        </w:rPr>
                        <w:t>brother-tschortsch.de</w:t>
                      </w:r>
                    </w:p>
                    <w:p w:rsidR="005B5419" w:rsidRDefault="005B5419" w:rsidP="005B5419">
                      <w:pPr>
                        <w:jc w:val="both"/>
                        <w:rPr>
                          <w:sz w:val="24"/>
                          <w:szCs w:val="24"/>
                          <w:lang w:eastAsia="de-DE"/>
                        </w:rPr>
                      </w:pPr>
                      <w:r>
                        <w:rPr>
                          <w:sz w:val="24"/>
                          <w:szCs w:val="24"/>
                          <w:lang w:eastAsia="de-DE"/>
                        </w:rPr>
                        <w:t>Seine nahezu kindliche und zugleich reife Aufmerksamkeit gegenüber G</w:t>
                      </w:r>
                      <w:r w:rsidR="00A4228D">
                        <w:rPr>
                          <w:sz w:val="24"/>
                          <w:szCs w:val="24"/>
                          <w:lang w:eastAsia="de-DE"/>
                        </w:rPr>
                        <w:t>ottes Schöpfung, seine</w:t>
                      </w:r>
                      <w:r w:rsidR="00996181">
                        <w:rPr>
                          <w:sz w:val="24"/>
                          <w:szCs w:val="24"/>
                          <w:lang w:eastAsia="de-DE"/>
                        </w:rPr>
                        <w:t xml:space="preserve"> Tanzausbildung bei Gabriele </w:t>
                      </w:r>
                      <w:proofErr w:type="spellStart"/>
                      <w:r w:rsidR="00996181">
                        <w:rPr>
                          <w:sz w:val="24"/>
                          <w:szCs w:val="24"/>
                          <w:lang w:eastAsia="de-DE"/>
                        </w:rPr>
                        <w:t>Wo</w:t>
                      </w:r>
                      <w:r w:rsidR="00A4228D">
                        <w:rPr>
                          <w:sz w:val="24"/>
                          <w:szCs w:val="24"/>
                          <w:lang w:eastAsia="de-DE"/>
                        </w:rPr>
                        <w:t>s</w:t>
                      </w:r>
                      <w:r w:rsidR="00996181">
                        <w:rPr>
                          <w:sz w:val="24"/>
                          <w:szCs w:val="24"/>
                          <w:lang w:eastAsia="de-DE"/>
                        </w:rPr>
                        <w:t>i</w:t>
                      </w:r>
                      <w:r w:rsidR="00A4228D">
                        <w:rPr>
                          <w:sz w:val="24"/>
                          <w:szCs w:val="24"/>
                          <w:lang w:eastAsia="de-DE"/>
                        </w:rPr>
                        <w:t>en</w:t>
                      </w:r>
                      <w:proofErr w:type="spellEnd"/>
                      <w:r w:rsidR="00A4228D">
                        <w:rPr>
                          <w:sz w:val="24"/>
                          <w:szCs w:val="24"/>
                          <w:lang w:eastAsia="de-DE"/>
                        </w:rPr>
                        <w:t xml:space="preserve"> und seine Clown – Ausbildung prägen sein kompetentes und authentisches Wirken.</w:t>
                      </w:r>
                    </w:p>
                    <w:p w:rsidR="00A4228D" w:rsidRDefault="00A4228D" w:rsidP="005B5419">
                      <w:pPr>
                        <w:jc w:val="both"/>
                        <w:rPr>
                          <w:sz w:val="24"/>
                          <w:szCs w:val="24"/>
                          <w:lang w:eastAsia="de-DE"/>
                        </w:rPr>
                      </w:pPr>
                      <w:r>
                        <w:rPr>
                          <w:sz w:val="24"/>
                          <w:szCs w:val="24"/>
                          <w:lang w:eastAsia="de-DE"/>
                        </w:rPr>
                        <w:t>Wer mit ihm spricht und tanzt, der spürt, das</w:t>
                      </w:r>
                      <w:r w:rsidR="006E5568">
                        <w:rPr>
                          <w:sz w:val="24"/>
                          <w:szCs w:val="24"/>
                          <w:lang w:eastAsia="de-DE"/>
                        </w:rPr>
                        <w:t>s</w:t>
                      </w:r>
                      <w:r>
                        <w:rPr>
                          <w:sz w:val="24"/>
                          <w:szCs w:val="24"/>
                          <w:lang w:eastAsia="de-DE"/>
                        </w:rPr>
                        <w:t xml:space="preserve"> all sein Tun aus einer ganz intensiven Einheit von Körper, Geist und Seele lebt.</w:t>
                      </w:r>
                    </w:p>
                    <w:p w:rsidR="00A4228D" w:rsidRDefault="00A4228D" w:rsidP="005B5419">
                      <w:pPr>
                        <w:jc w:val="both"/>
                        <w:rPr>
                          <w:sz w:val="24"/>
                          <w:szCs w:val="24"/>
                          <w:lang w:eastAsia="de-DE"/>
                        </w:rPr>
                      </w:pPr>
                      <w:r>
                        <w:rPr>
                          <w:sz w:val="24"/>
                          <w:szCs w:val="24"/>
                          <w:lang w:eastAsia="de-DE"/>
                        </w:rPr>
                        <w:t>Ein sorgloses, läche</w:t>
                      </w:r>
                      <w:r w:rsidR="00996181">
                        <w:rPr>
                          <w:sz w:val="24"/>
                          <w:szCs w:val="24"/>
                          <w:lang w:eastAsia="de-DE"/>
                        </w:rPr>
                        <w:t>lndes, einladen</w:t>
                      </w:r>
                      <w:r>
                        <w:rPr>
                          <w:sz w:val="24"/>
                          <w:szCs w:val="24"/>
                          <w:lang w:eastAsia="de-DE"/>
                        </w:rPr>
                        <w:t>des Aug</w:t>
                      </w:r>
                      <w:r w:rsidR="006E5568">
                        <w:rPr>
                          <w:sz w:val="24"/>
                          <w:szCs w:val="24"/>
                          <w:lang w:eastAsia="de-DE"/>
                        </w:rPr>
                        <w:t xml:space="preserve">enzwinkern gehört ebenso zu ihm </w:t>
                      </w:r>
                      <w:r>
                        <w:rPr>
                          <w:sz w:val="24"/>
                          <w:szCs w:val="24"/>
                          <w:lang w:eastAsia="de-DE"/>
                        </w:rPr>
                        <w:t>wie suchende, hoffende, geerdete Ernsthaftigkeit.</w:t>
                      </w:r>
                    </w:p>
                    <w:p w:rsidR="00A4228D" w:rsidRDefault="00A4228D" w:rsidP="005B5419">
                      <w:pPr>
                        <w:jc w:val="both"/>
                        <w:rPr>
                          <w:sz w:val="24"/>
                          <w:szCs w:val="24"/>
                          <w:lang w:eastAsia="de-DE"/>
                        </w:rPr>
                      </w:pPr>
                    </w:p>
                    <w:p w:rsidR="00DA64AF" w:rsidRPr="00DA64AF" w:rsidRDefault="00DA64AF" w:rsidP="002C0F2D">
                      <w:pPr>
                        <w:jc w:val="both"/>
                        <w:rPr>
                          <w:i/>
                          <w:sz w:val="24"/>
                          <w:szCs w:val="24"/>
                          <w:lang w:eastAsia="de-DE"/>
                        </w:rPr>
                      </w:pPr>
                      <w:r w:rsidRPr="00DA64AF">
                        <w:rPr>
                          <w:i/>
                          <w:sz w:val="24"/>
                          <w:szCs w:val="24"/>
                          <w:lang w:eastAsia="de-DE"/>
                        </w:rPr>
                        <w:t>„Für mich ist der Mensch ein lebendiger Tempel und im Tanzen bringt der Mensch sich selbst vor Gott.“</w:t>
                      </w:r>
                      <w:r w:rsidR="00A4228D">
                        <w:rPr>
                          <w:i/>
                          <w:sz w:val="24"/>
                          <w:szCs w:val="24"/>
                          <w:lang w:eastAsia="de-DE"/>
                        </w:rPr>
                        <w:t xml:space="preserve">                </w:t>
                      </w:r>
                      <w:r w:rsidR="006E5568">
                        <w:rPr>
                          <w:i/>
                          <w:sz w:val="24"/>
                          <w:szCs w:val="24"/>
                          <w:lang w:eastAsia="de-DE"/>
                        </w:rPr>
                        <w:t xml:space="preserve">                                     </w:t>
                      </w:r>
                      <w:r w:rsidR="00A4228D">
                        <w:rPr>
                          <w:i/>
                          <w:sz w:val="24"/>
                          <w:szCs w:val="24"/>
                          <w:lang w:eastAsia="de-DE"/>
                        </w:rPr>
                        <w:t xml:space="preserve"> Bruder Georg</w:t>
                      </w:r>
                    </w:p>
                    <w:p w:rsidR="002C0F2D" w:rsidRDefault="002C0F2D" w:rsidP="002C0F2D">
                      <w:pPr>
                        <w:ind w:left="1134" w:hanging="1134"/>
                      </w:pPr>
                    </w:p>
                    <w:p w:rsidR="00096B46" w:rsidRDefault="00096B46" w:rsidP="002C0F2D">
                      <w:pPr>
                        <w:ind w:left="1134" w:hanging="1134"/>
                      </w:pPr>
                    </w:p>
                    <w:p w:rsidR="002C0F2D" w:rsidRPr="001C558B" w:rsidRDefault="002C0F2D" w:rsidP="002C0F2D"/>
                    <w:p w:rsidR="002C0F2D" w:rsidRPr="001C558B" w:rsidRDefault="002C0F2D" w:rsidP="002C0F2D"/>
                    <w:p w:rsidR="002C0F2D" w:rsidRPr="00147297" w:rsidRDefault="002C0F2D" w:rsidP="002C0F2D">
                      <w:pPr>
                        <w:pStyle w:val="klein"/>
                        <w:rPr>
                          <w:lang w:eastAsia="de-DE"/>
                        </w:rPr>
                      </w:pPr>
                    </w:p>
                  </w:txbxContent>
                </v:textbox>
                <w10:wrap type="square" anchorx="page" anchory="page"/>
              </v:shape>
            </w:pict>
          </mc:Fallback>
        </mc:AlternateContent>
      </w:r>
    </w:p>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905A12" w:rsidRDefault="00905A12"/>
    <w:p w:rsidR="00E93798" w:rsidRDefault="00E93798"/>
    <w:p w:rsidR="002867BD" w:rsidRDefault="002867BD"/>
    <w:p w:rsidR="002867BD" w:rsidRDefault="002867BD"/>
    <w:sectPr w:rsidR="002867BD" w:rsidSect="004830E3">
      <w:headerReference w:type="even" r:id="rId13"/>
      <w:headerReference w:type="default" r:id="rId14"/>
      <w:footerReference w:type="even" r:id="rId15"/>
      <w:footerReference w:type="default" r:id="rId16"/>
      <w:headerReference w:type="first" r:id="rId17"/>
      <w:footerReference w:type="first" r:id="rId18"/>
      <w:pgSz w:w="11907" w:h="11907"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31" w:rsidRDefault="00363631" w:rsidP="004623A3">
      <w:r>
        <w:separator/>
      </w:r>
    </w:p>
  </w:endnote>
  <w:endnote w:type="continuationSeparator" w:id="0">
    <w:p w:rsidR="00363631" w:rsidRDefault="00363631" w:rsidP="0046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fficinaSansETT">
    <w:altName w:val="Franklin Gothic Medium Cond"/>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A3" w:rsidRDefault="004623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A3" w:rsidRDefault="004623A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A3" w:rsidRDefault="004623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31" w:rsidRDefault="00363631" w:rsidP="004623A3">
      <w:r>
        <w:separator/>
      </w:r>
    </w:p>
  </w:footnote>
  <w:footnote w:type="continuationSeparator" w:id="0">
    <w:p w:rsidR="00363631" w:rsidRDefault="00363631" w:rsidP="0046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A3" w:rsidRDefault="004623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A3" w:rsidRDefault="004623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A3" w:rsidRDefault="004623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3F7"/>
    <w:multiLevelType w:val="hybridMultilevel"/>
    <w:tmpl w:val="C6F073B0"/>
    <w:lvl w:ilvl="0" w:tplc="5AC224E4">
      <w:start w:val="793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2"/>
    <w:rsid w:val="00096B46"/>
    <w:rsid w:val="00127AF5"/>
    <w:rsid w:val="00130490"/>
    <w:rsid w:val="00173078"/>
    <w:rsid w:val="002867BD"/>
    <w:rsid w:val="002C0F2D"/>
    <w:rsid w:val="002E405F"/>
    <w:rsid w:val="00363631"/>
    <w:rsid w:val="003748B0"/>
    <w:rsid w:val="003F283F"/>
    <w:rsid w:val="00435696"/>
    <w:rsid w:val="004623A3"/>
    <w:rsid w:val="004830E3"/>
    <w:rsid w:val="004A0061"/>
    <w:rsid w:val="004A7321"/>
    <w:rsid w:val="004C0112"/>
    <w:rsid w:val="005B1B5E"/>
    <w:rsid w:val="005B5419"/>
    <w:rsid w:val="00630FCB"/>
    <w:rsid w:val="006D4ECB"/>
    <w:rsid w:val="006E5568"/>
    <w:rsid w:val="0071542D"/>
    <w:rsid w:val="00797269"/>
    <w:rsid w:val="007D4CAE"/>
    <w:rsid w:val="0080225A"/>
    <w:rsid w:val="00905A12"/>
    <w:rsid w:val="00936D35"/>
    <w:rsid w:val="00996181"/>
    <w:rsid w:val="009A127F"/>
    <w:rsid w:val="009D2509"/>
    <w:rsid w:val="00A24F07"/>
    <w:rsid w:val="00A4228D"/>
    <w:rsid w:val="00AF45D1"/>
    <w:rsid w:val="00B64DD0"/>
    <w:rsid w:val="00BB5526"/>
    <w:rsid w:val="00BC1B7B"/>
    <w:rsid w:val="00BF1214"/>
    <w:rsid w:val="00C7715D"/>
    <w:rsid w:val="00CE1785"/>
    <w:rsid w:val="00CF316B"/>
    <w:rsid w:val="00D93BC0"/>
    <w:rsid w:val="00DA64AF"/>
    <w:rsid w:val="00E216B6"/>
    <w:rsid w:val="00E33F00"/>
    <w:rsid w:val="00E93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5F96F-5692-4609-8CF1-787582D6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05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berschrift1"/>
    <w:next w:val="Standard"/>
    <w:link w:val="berschrift3Zchn"/>
    <w:uiPriority w:val="9"/>
    <w:unhideWhenUsed/>
    <w:qFormat/>
    <w:rsid w:val="00905A12"/>
    <w:pPr>
      <w:tabs>
        <w:tab w:val="left" w:pos="1134"/>
      </w:tabs>
      <w:spacing w:before="0"/>
      <w:outlineLvl w:val="2"/>
    </w:pPr>
    <w:rPr>
      <w:rFonts w:ascii="Calibri" w:eastAsia="Times New Roman" w:hAnsi="Calibri" w:cs="Times New Roman"/>
      <w:bCs w:val="0"/>
      <w:color w:val="284084"/>
      <w:sz w:val="40"/>
      <w:lang w:val="en-US" w:bidi="en-US"/>
    </w:rPr>
  </w:style>
  <w:style w:type="paragraph" w:styleId="berschrift5">
    <w:name w:val="heading 5"/>
    <w:basedOn w:val="Standard"/>
    <w:next w:val="Standard"/>
    <w:link w:val="berschrift5Zchn"/>
    <w:uiPriority w:val="9"/>
    <w:semiHidden/>
    <w:unhideWhenUsed/>
    <w:qFormat/>
    <w:rsid w:val="00905A1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5A12"/>
    <w:rPr>
      <w:rFonts w:ascii="Calibri" w:eastAsia="Times New Roman" w:hAnsi="Calibri" w:cs="Times New Roman"/>
      <w:b/>
      <w:color w:val="284084"/>
      <w:sz w:val="40"/>
      <w:szCs w:val="28"/>
      <w:lang w:val="en-US" w:bidi="en-US"/>
    </w:rPr>
  </w:style>
  <w:style w:type="paragraph" w:customStyle="1" w:styleId="berschrift3rot">
    <w:name w:val="Überschrift 3 rot"/>
    <w:basedOn w:val="berschrift3"/>
    <w:qFormat/>
    <w:rsid w:val="00905A12"/>
    <w:rPr>
      <w:color w:val="C5104E"/>
    </w:rPr>
  </w:style>
  <w:style w:type="character" w:customStyle="1" w:styleId="berschrift1Zchn">
    <w:name w:val="Überschrift 1 Zchn"/>
    <w:basedOn w:val="Absatz-Standardschriftart"/>
    <w:link w:val="berschrift1"/>
    <w:uiPriority w:val="9"/>
    <w:rsid w:val="00905A12"/>
    <w:rPr>
      <w:rFonts w:asciiTheme="majorHAnsi" w:eastAsiaTheme="majorEastAsia" w:hAnsiTheme="majorHAnsi" w:cstheme="majorBidi"/>
      <w:b/>
      <w:bCs/>
      <w:color w:val="365F91" w:themeColor="accent1" w:themeShade="BF"/>
      <w:sz w:val="28"/>
      <w:szCs w:val="28"/>
    </w:rPr>
  </w:style>
  <w:style w:type="character" w:customStyle="1" w:styleId="berschrift5Zchn">
    <w:name w:val="Überschrift 5 Zchn"/>
    <w:basedOn w:val="Absatz-Standardschriftart"/>
    <w:link w:val="berschrift5"/>
    <w:uiPriority w:val="9"/>
    <w:semiHidden/>
    <w:rsid w:val="00905A12"/>
    <w:rPr>
      <w:rFonts w:asciiTheme="majorHAnsi" w:eastAsiaTheme="majorEastAsia" w:hAnsiTheme="majorHAnsi" w:cstheme="majorBidi"/>
      <w:color w:val="243F60" w:themeColor="accent1" w:themeShade="7F"/>
    </w:rPr>
  </w:style>
  <w:style w:type="character" w:styleId="Hyperlink">
    <w:name w:val="Hyperlink"/>
    <w:basedOn w:val="Absatz-Standardschriftart"/>
    <w:semiHidden/>
    <w:rsid w:val="00905A12"/>
    <w:rPr>
      <w:color w:val="0000FF"/>
      <w:u w:val="single"/>
    </w:rPr>
  </w:style>
  <w:style w:type="paragraph" w:styleId="KeinLeerraum">
    <w:name w:val="No Spacing"/>
    <w:uiPriority w:val="1"/>
    <w:qFormat/>
    <w:rsid w:val="00905A12"/>
    <w:rPr>
      <w:rFonts w:ascii="Calibri" w:eastAsia="Times New Roman" w:hAnsi="Calibri" w:cs="Times New Roman"/>
      <w:lang w:val="en-US" w:bidi="en-US"/>
    </w:rPr>
  </w:style>
  <w:style w:type="paragraph" w:customStyle="1" w:styleId="berschrift4rot">
    <w:name w:val="Überschrift 4 rot"/>
    <w:basedOn w:val="Standard"/>
    <w:qFormat/>
    <w:rsid w:val="00905A12"/>
    <w:pPr>
      <w:keepNext/>
      <w:keepLines/>
      <w:tabs>
        <w:tab w:val="left" w:pos="1134"/>
      </w:tabs>
      <w:outlineLvl w:val="3"/>
    </w:pPr>
    <w:rPr>
      <w:rFonts w:ascii="Calibri" w:eastAsia="Times New Roman" w:hAnsi="Calibri" w:cs="Times New Roman"/>
      <w:b/>
      <w:iCs/>
      <w:color w:val="C5104E"/>
      <w:sz w:val="32"/>
      <w:szCs w:val="28"/>
      <w:lang w:val="en-US" w:bidi="en-US"/>
    </w:rPr>
  </w:style>
  <w:style w:type="paragraph" w:customStyle="1" w:styleId="Flietextfett">
    <w:name w:val="Fließtext fett"/>
    <w:basedOn w:val="Standard"/>
    <w:rsid w:val="00905A12"/>
    <w:pPr>
      <w:tabs>
        <w:tab w:val="left" w:pos="397"/>
        <w:tab w:val="left" w:pos="1134"/>
      </w:tabs>
      <w:ind w:left="397" w:hanging="397"/>
      <w:jc w:val="both"/>
    </w:pPr>
    <w:rPr>
      <w:rFonts w:ascii="OfficinaSansETT" w:eastAsia="Times New Roman" w:hAnsi="OfficinaSansETT" w:cs="Times New Roman"/>
      <w:b/>
      <w:sz w:val="24"/>
      <w:lang w:val="en-US" w:bidi="en-US"/>
    </w:rPr>
  </w:style>
  <w:style w:type="paragraph" w:styleId="Sprechblasentext">
    <w:name w:val="Balloon Text"/>
    <w:basedOn w:val="Standard"/>
    <w:link w:val="SprechblasentextZchn"/>
    <w:uiPriority w:val="99"/>
    <w:semiHidden/>
    <w:unhideWhenUsed/>
    <w:rsid w:val="00905A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A12"/>
    <w:rPr>
      <w:rFonts w:ascii="Tahoma" w:hAnsi="Tahoma" w:cs="Tahoma"/>
      <w:sz w:val="16"/>
      <w:szCs w:val="16"/>
    </w:rPr>
  </w:style>
  <w:style w:type="paragraph" w:customStyle="1" w:styleId="klein">
    <w:name w:val="klein"/>
    <w:basedOn w:val="Standard"/>
    <w:qFormat/>
    <w:rsid w:val="00905A12"/>
    <w:pPr>
      <w:tabs>
        <w:tab w:val="left" w:pos="1134"/>
      </w:tabs>
      <w:jc w:val="both"/>
    </w:pPr>
    <w:rPr>
      <w:rFonts w:ascii="Calibri" w:eastAsia="Times New Roman" w:hAnsi="Calibri" w:cs="Times New Roman"/>
      <w:sz w:val="16"/>
    </w:rPr>
  </w:style>
  <w:style w:type="paragraph" w:customStyle="1" w:styleId="berschrift1rot">
    <w:name w:val="Überschrift 1 rot"/>
    <w:basedOn w:val="Standard"/>
    <w:qFormat/>
    <w:rsid w:val="00905A12"/>
    <w:pPr>
      <w:keepNext/>
      <w:keepLines/>
      <w:tabs>
        <w:tab w:val="left" w:pos="1134"/>
      </w:tabs>
      <w:outlineLvl w:val="0"/>
    </w:pPr>
    <w:rPr>
      <w:rFonts w:ascii="Calibri" w:eastAsia="Times New Roman" w:hAnsi="Calibri" w:cs="Times New Roman"/>
      <w:b/>
      <w:bCs/>
      <w:color w:val="C5104E"/>
      <w:sz w:val="56"/>
      <w:szCs w:val="28"/>
      <w:lang w:bidi="en-US"/>
    </w:rPr>
  </w:style>
  <w:style w:type="character" w:customStyle="1" w:styleId="berschrift6Zchn">
    <w:name w:val="Überschrift 6 Zchn"/>
    <w:basedOn w:val="Absatz-Standardschriftart"/>
    <w:link w:val="berschrift6"/>
    <w:uiPriority w:val="9"/>
    <w:semiHidden/>
    <w:rsid w:val="002C0F2D"/>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qFormat/>
    <w:rsid w:val="00DA64AF"/>
    <w:pPr>
      <w:spacing w:after="160" w:line="259" w:lineRule="auto"/>
      <w:ind w:left="720"/>
      <w:contextualSpacing/>
    </w:pPr>
    <w:rPr>
      <w:rFonts w:eastAsiaTheme="minorEastAsia"/>
      <w:lang w:eastAsia="de-DE"/>
    </w:rPr>
  </w:style>
  <w:style w:type="paragraph" w:styleId="Kopfzeile">
    <w:name w:val="header"/>
    <w:basedOn w:val="Standard"/>
    <w:link w:val="KopfzeileZchn"/>
    <w:uiPriority w:val="99"/>
    <w:unhideWhenUsed/>
    <w:rsid w:val="004623A3"/>
    <w:pPr>
      <w:tabs>
        <w:tab w:val="center" w:pos="4536"/>
        <w:tab w:val="right" w:pos="9072"/>
      </w:tabs>
    </w:pPr>
  </w:style>
  <w:style w:type="character" w:customStyle="1" w:styleId="KopfzeileZchn">
    <w:name w:val="Kopfzeile Zchn"/>
    <w:basedOn w:val="Absatz-Standardschriftart"/>
    <w:link w:val="Kopfzeile"/>
    <w:uiPriority w:val="99"/>
    <w:rsid w:val="004623A3"/>
  </w:style>
  <w:style w:type="paragraph" w:styleId="Fuzeile">
    <w:name w:val="footer"/>
    <w:basedOn w:val="Standard"/>
    <w:link w:val="FuzeileZchn"/>
    <w:uiPriority w:val="99"/>
    <w:unhideWhenUsed/>
    <w:rsid w:val="004623A3"/>
    <w:pPr>
      <w:tabs>
        <w:tab w:val="center" w:pos="4536"/>
        <w:tab w:val="right" w:pos="9072"/>
      </w:tabs>
    </w:pPr>
  </w:style>
  <w:style w:type="character" w:customStyle="1" w:styleId="FuzeileZchn">
    <w:name w:val="Fußzeile Zchn"/>
    <w:basedOn w:val="Absatz-Standardschriftart"/>
    <w:link w:val="Fuzeile"/>
    <w:uiPriority w:val="99"/>
    <w:rsid w:val="0046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herbstlichen@web.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eherbstlichen@web.de" TargetMode="Externa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Herbst</cp:lastModifiedBy>
  <cp:revision>9</cp:revision>
  <cp:lastPrinted>2018-06-22T10:12:00Z</cp:lastPrinted>
  <dcterms:created xsi:type="dcterms:W3CDTF">2018-09-18T19:22:00Z</dcterms:created>
  <dcterms:modified xsi:type="dcterms:W3CDTF">2019-03-31T14:32:00Z</dcterms:modified>
</cp:coreProperties>
</file>